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29" w:rsidRPr="007C4937" w:rsidRDefault="002E5629" w:rsidP="007C4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937">
        <w:rPr>
          <w:rFonts w:ascii="Times New Roman" w:hAnsi="Times New Roman"/>
          <w:sz w:val="24"/>
          <w:szCs w:val="24"/>
        </w:rPr>
        <w:t>Перечень</w:t>
      </w:r>
    </w:p>
    <w:p w:rsidR="002E5629" w:rsidRPr="007C4937" w:rsidRDefault="002E5629" w:rsidP="007C4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937">
        <w:rPr>
          <w:rFonts w:ascii="Times New Roman" w:hAnsi="Times New Roman"/>
          <w:sz w:val="24"/>
          <w:szCs w:val="24"/>
        </w:rPr>
        <w:t>юридических лиц</w:t>
      </w:r>
      <w:r>
        <w:rPr>
          <w:rFonts w:ascii="Times New Roman" w:hAnsi="Times New Roman"/>
          <w:sz w:val="24"/>
          <w:szCs w:val="24"/>
        </w:rPr>
        <w:t xml:space="preserve"> Гродненской области</w:t>
      </w:r>
      <w:r w:rsidRPr="007C4937">
        <w:rPr>
          <w:rFonts w:ascii="Times New Roman" w:hAnsi="Times New Roman"/>
          <w:sz w:val="24"/>
          <w:szCs w:val="24"/>
        </w:rPr>
        <w:t>, предоставляющих государственную статистическую отчетность 1-вода (Минприроды) «Отчет об использовании воды»</w:t>
      </w:r>
    </w:p>
    <w:p w:rsidR="002E5629" w:rsidRPr="007C4937" w:rsidRDefault="002E5629" w:rsidP="007C49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4937">
        <w:rPr>
          <w:rFonts w:ascii="Times New Roman" w:hAnsi="Times New Roman"/>
          <w:sz w:val="24"/>
          <w:szCs w:val="24"/>
        </w:rPr>
        <w:t>за 2017 год</w:t>
      </w:r>
    </w:p>
    <w:p w:rsidR="002E5629" w:rsidRPr="007C4937" w:rsidRDefault="002E5629" w:rsidP="00B0248C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10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8080"/>
        <w:gridCol w:w="2090"/>
      </w:tblGrid>
      <w:tr w:rsidR="002E5629" w:rsidRPr="007C4937">
        <w:tc>
          <w:tcPr>
            <w:tcW w:w="828" w:type="dxa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2090" w:type="dxa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Код по государственному водному кадастру (ГВК)</w:t>
            </w:r>
          </w:p>
        </w:tc>
      </w:tr>
      <w:tr w:rsidR="002E5629" w:rsidRPr="007C4937">
        <w:tc>
          <w:tcPr>
            <w:tcW w:w="828" w:type="dxa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Берестовицкий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rPr>
          <w:trHeight w:val="70"/>
        </w:trPr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Берестовицкое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210442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Производственный цех "Берестовица"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ОАО «Молочный Мир»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210067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КПУП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Берестовицкая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сельхозтехника"  ГУП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Облсельхозтехника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М.Берестовица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210128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Берестовицкая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птицефабрика"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210297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Берестовицкая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ПМК №141"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210925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Производственный участок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Ойцовский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спиртзавод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филиала "Слонимский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виноводочный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завод" 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Дятловский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завод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Алгонь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210789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Гроднооблдорстрой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 Дорожное ремонтно-строительное управление № 160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210865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 БЖД 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/в Берестовица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210780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Пограничный-Агро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210520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Мир" филиал ОАО "Молочный мир"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210514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Агрофирма "Старый Дворец"  Ф-л  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Гродноэнерго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210517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Пархимовцы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Берестовицкий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210511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Малоберестовицкий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элитхоз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210516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Олекшицы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210515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РУСП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Массоляны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Берестовицкий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КСУП "Воронецкий"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Берестовицкий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210510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Макаровцы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Берестовицкий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210512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4966C1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Газпромнефть-Белнефтепродукт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", АЗС №1</w:t>
            </w:r>
          </w:p>
        </w:tc>
        <w:tc>
          <w:tcPr>
            <w:tcW w:w="2090" w:type="dxa"/>
            <w:vAlign w:val="center"/>
          </w:tcPr>
          <w:p w:rsidR="002E5629" w:rsidRPr="007C4937" w:rsidRDefault="004966C1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210969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"ЛУКОЙЛ Белоруссия" , АЗС №59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210988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Экрост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211088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Волковысский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"Волковысский машиностроительный завод"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210005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Волковысское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Беллакт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210017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Волковыский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мясокомбинат"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210060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г.п.Красносельский</w:t>
            </w:r>
            <w:proofErr w:type="spellEnd"/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210086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КПУП "Волковысская сельхозтехника"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210132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 № 8  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"Красносельскавтотранс"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ОАО"Красносельскстройматериалы"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210157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Волмет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Волковысского района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210165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Волковысский хлебозавод ОАО “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Гроднохлебпром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210195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Волковыская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МПМК-142"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210249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"Одиннадцать" г. Волковыск  ДИН МВД РБ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210278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РСКУП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Волковысcкое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210405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СКУП "Волпа"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ГСУП "Подороск"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210427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ПКУП  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Волковысское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коммунальное хозяйство", (город)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210440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ПКУП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Волковысское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коммунальное хозяйство"  Волковысский район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210440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ВРСУП "Заря и К"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210487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Хатьковцы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210651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Матвеевцы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210653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Неверовичи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210654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«Агрокомплекс 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Шиловичи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 ОАО "Агрокомбинат 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210660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Гнезно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Волковысский р-н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210661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Племзавод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"Россь Волковысский район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210663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 БЖД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/в Волковыск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210786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Дорожно-строителный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трест №6" Дорожно-строительное управление №30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210790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Гродноэнерго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 санаторий "Энергетик" Волковысский район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210813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Росский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производственный участок ОАО  "Агрокомбинат “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. 210868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Ф-л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птицефабрика"  ОАО "Агрокомбинат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                    отделение Волковыск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210968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ПЧУП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Цемстрой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210972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Производственное унитарное предприятие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Гродновторчемет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Волковысский цех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210979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“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” АЗС №69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210983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КФХ «Знатный улов»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211029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Бел-ОБСТ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211037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Отделение 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Шиловичи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филиала «Мостовский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Кумпячок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ОАО "Агрокомбинат         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211039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Чернушевич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С.Р.»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211043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Крестьянское фермерское хозяйство  "Свободный Берег"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211064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407111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407111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111">
              <w:rPr>
                <w:rFonts w:ascii="Times New Roman" w:hAnsi="Times New Roman"/>
                <w:sz w:val="24"/>
                <w:szCs w:val="24"/>
              </w:rPr>
              <w:t>Фил. № 6 «Санаторий-профилакторий «Пралеска» ОАО «Красносельскстройматериалы»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211090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Фил.</w:t>
            </w:r>
            <w:r>
              <w:rPr>
                <w:rFonts w:ascii="Times New Roman" w:hAnsi="Times New Roman"/>
                <w:sz w:val="24"/>
                <w:szCs w:val="24"/>
              </w:rPr>
              <w:t> № 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2 «Цех по производству керамических изделий» 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211091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Вороновский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пищевые концентраты"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Радунский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овощесушильный участок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210210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210456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Элит-Агро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Больтиники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210521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Рассвет-Агро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210523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Дотишки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210525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Больтишки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210527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Гирки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210528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Мисевичи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210530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РУСП Совхоз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Вороновский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210534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Трокельский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210538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"Экспериментальная база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Погородно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210539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Эксперементальная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база "Октябрь" 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210540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Центр сервисного обслуживания "Бенякони" ОАО "Белорусское морское пароходство"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210838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Белорусской железной дороги,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/в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Беняконе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Вороновского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райо</w:t>
            </w:r>
            <w:proofErr w:type="spellEnd"/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210883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ГУ "Республиканская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психиотрическая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больница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Гайтюнишки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210946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ПМС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211010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КФХ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Боярин-Агро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211021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Войсковая часть 1234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211031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ГЛХУ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210937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Лукойл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Белоруссия» АЗС № 84 д.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Бастуны</w:t>
            </w:r>
            <w:proofErr w:type="spellEnd"/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211041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г.Гродно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"Гродно Азот"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210012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«Гродненский завод токарных патронов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БелТАПАЗ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210006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"Гродненское производственное кожевенное объединение"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210043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Гродноэнерго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(КПР включает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тепловые сети филиал 210025РУП 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210024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"Молочный Мир" (КПР)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210055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№ 5  "Гродненский комбинат  строительных материалов" 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210084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Гродножилстрой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210087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«Гродненская табачная фабрика «Неман»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211066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УДП Гродненский консервный завод”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210186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ДУП "Санаторий "Неман-72" СКУП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Белпрофсоюзкурорт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ФПБ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210280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ДСУ №18 ОАО ДСТ  №6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210397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Городское унитарное коммунальное производственное предприятие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(КПР)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210451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"ДОРВОДОКАНАЛ" пункт водоснабжения  ГРОДНО, Гродненский участок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210779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Ремстройавтодор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г. Гродно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210794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БЖД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ст.Аульс</w:t>
            </w:r>
            <w:proofErr w:type="spellEnd"/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210826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Гродножелезобетон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210833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ГГУПП "Специализированное автомобильное хозяйство"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210896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210945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“Гродненский мясокомбинат”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210947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РУП "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210948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ИООО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Газпромнефть-Белнефтепродукт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", АЗС №36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210957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ГУ “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Барановичское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ЭУВС” в/ч 97097 (район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Лапенки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210962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Общество с дополнительной ответственностью "Фирма АВС"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210965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Открытое акционерное общество 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Белвторполимер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(КПР)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210980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ОУПП "Гродненское городское ЖКХ"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210981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Газпромнефть-Белнефтепродукт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СНП №12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210985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ПТ ООО “Тайфун”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210988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“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Лукойл-Белоруссия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” НГК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210992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Гроднорайагросервис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211002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ГУ «ЦСК «Неман»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211017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Сервисное унитарное предприятие “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АзотСервис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211023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«Центральный рынок» Гродненского потребительского общества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211042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ЧТУП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Спижевролайн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211048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«Берег Немана»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211068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КонтеСпа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211081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Белкард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210001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“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Гродноторгмаш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210009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«Радиоволна»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210031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Гронитекс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210046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 Гродненский стеклозавод»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210083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СООО "Эксклюзив"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210831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Цветлит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БелОГ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210272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Гродненский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Производственный цех "Скидель" ОАО "Молочный Мир"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210064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авод железобетонных конструкций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 xml:space="preserve">  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роднопромстрой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210091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"Агрокомбинат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"( КПР включает и отд. Скидель</w:t>
            </w:r>
          </w:p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/л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птицефабрика" 210426)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210160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сахарный комбинат"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210209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ОУ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Поречская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государственная вспомогательная школа - интернат для детей-сирот и детей, оставшихся без попечения родителей гродненского района”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210248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КПСУП "Гродненская птицефабрика"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210293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УО СПК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Путришки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210392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"Свислочь" Гродненского района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210408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РУАП" Гродненская овощная фабрика"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210419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Филиал "Гродненское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зверохозяйство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ЧУП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Белкоопопторг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- управляющая компания холдинга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Белкооппушнина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210233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ПУ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Гродномежрайгаз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", ТП "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Вертелишки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210269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ОАО «Агрокомбинат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210420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Гродненское 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ЖКХ"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210480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птицефабрика"  ОАО "Агрокомбинат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отд. Свислочь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210481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"Санаторий "Поречье"  ОАО 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Белагроздравница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210493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КУП “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ПМС”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210500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Прогресс-Вертелишки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210543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СПК Им.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Деньщикова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210593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ПК имени В.И.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Кремко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210594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КУП ВКХ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Гроднооблводоканал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211083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"Пограничный" Гродненский р-н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210596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"Гожа" Гродненского района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210597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Поречанка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ОАО "Гродненский мясокомбинат"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210598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СПК "Гродненский"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210599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СПК "Нива - 2003"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210600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Заречный-Агро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210601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"Озеры"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210602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СПК "Обухово"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210605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БЖД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/в Скидель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210782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КУП "Жилищно-коммунальное хозяйство Гродненского р-на"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210800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Белмедпрепараты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производство г.Скидель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210812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"Фирма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Мока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ООО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210824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 хлебозавод Гродненского областного потребительского общества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210834</w:t>
            </w:r>
          </w:p>
        </w:tc>
      </w:tr>
      <w:tr w:rsidR="002E5629" w:rsidRPr="007C4937">
        <w:trPr>
          <w:trHeight w:val="611"/>
        </w:trPr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РУСП по племенному делу "Г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родненское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племпредприятие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210844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РУСП по племенному делу "Г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родненское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племпредприятие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рыбопитомник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Коробчицы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210795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БЖД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Брузги</w:t>
            </w:r>
            <w:proofErr w:type="spellEnd"/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210885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Белорусской железной дороги 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/в П</w:t>
            </w:r>
            <w:r>
              <w:rPr>
                <w:rFonts w:ascii="Times New Roman" w:hAnsi="Times New Roman"/>
                <w:sz w:val="24"/>
                <w:szCs w:val="24"/>
              </w:rPr>
              <w:t>оречье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210889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Белорусской железной дороги 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/в О</w:t>
            </w:r>
            <w:r>
              <w:rPr>
                <w:rFonts w:ascii="Times New Roman" w:hAnsi="Times New Roman"/>
                <w:sz w:val="24"/>
                <w:szCs w:val="24"/>
              </w:rPr>
              <w:t>зеры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210890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" Белорусская железная дорога 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Немейщизна</w:t>
            </w:r>
            <w:proofErr w:type="spellEnd"/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210891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Гроднеский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филиал государственного предприятия 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елаэронавигация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210909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"Санаторий "Озерный"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210911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Производственный участок по производству уксуса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Бояры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филиала "Слонимский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виноводочный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завод" 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Дятловский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завод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Алгонь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210929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Совместное открытое акционерное общество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Виларис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210940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ГУ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Барановичское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эксплутационное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управление ВС" в/ч 05733 Криничное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210952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д.Брузги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, д.Поречье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210963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ГродноАгроинвест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210971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“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птицефабрика” ОАО “Агрокомбинат ”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” отд.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Стрельцы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210973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БелЯрШпехт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210989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Лукойл-Белоруссия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", АЗС № 83, АЗС № 50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210993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Биоком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Технология”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211001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ПУ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Гродномежрайгаз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Газонаполнительная станция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210999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«Охотничье-рыбоводное хозяйство»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Гродножилстрой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211044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Берестовицкое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поместье»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211062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РУП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Гродноэнерго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Гродненские электрические сети» Гродненская гидроэлектростанция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211071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МокаАгро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филиал ООО «Фирма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Мока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211087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407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ВлатеЛогистик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211102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Дятловский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"Дворецкий льнозавод"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210050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Дятловский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сыродельный завод"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210065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Дятловская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сельхозтехника"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210122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ОСП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Поречский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спиртовой завод"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Дятловский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район (присоединен к 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Дятловский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завод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Алгонь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210197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ОАО "Борковский крахмальный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з-д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210205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Дятловский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завод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Алгонь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(ранее - ОСП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Дятловский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винно-водочный завод"  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Гроднопищепром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210217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Новоельнянский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комбинат хлебопродуктов"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210387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Дятловское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210443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Гранит-Агро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210488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Русь-Агро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210742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Вензовец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210743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КСУП «Слава труду»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210746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Войневичи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210747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Дворец-Агро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210748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Жуковщина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210750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Белогурно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210754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Хвиневичи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210756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БЖД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Новоельня</w:t>
            </w:r>
            <w:proofErr w:type="spellEnd"/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210784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«Санаторий Радон» 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Белагроздравница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210806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Газстройизоляция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Новоельнянский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210836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Исправительная колония-поселение №26 УДИН МВД РБ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Дятловского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210878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Производственный кооператив «Рыболов-любитель»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211073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«Ростра»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211095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«Рыбное хозяйство «Чистый пруд»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211097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Фермерское хозяйство «Рыбное»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211085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E5629" w:rsidRPr="007C4937" w:rsidRDefault="002E5629" w:rsidP="008F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Изоком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Зельвенский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Зельвенское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 ЖКХ (по всем сельским Советам)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210461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Бородичи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210544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Князево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ОАО «Агрокомбинат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210546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Биоком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филиал 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Мижеричи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210547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СХФ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Доброселецкий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КУП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Гроднооблдорстрой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210548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Каролино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210552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Голынка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210554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Сынковичи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210558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отделение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Самаровичи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ф-ла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«Мостовский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кумпячок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ОАО «Агрокомбинат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210870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Кремяница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211074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КФХ «Белый Амур»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211086</w:t>
            </w:r>
          </w:p>
        </w:tc>
      </w:tr>
      <w:tr w:rsidR="002E5629" w:rsidRPr="007C4937">
        <w:tc>
          <w:tcPr>
            <w:tcW w:w="10998" w:type="dxa"/>
            <w:gridSpan w:val="3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Ивьевский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Ивьевское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210455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Баума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210668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«Субботники»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210669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Трабы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210672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Ф-л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Азот-Агро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унитарного сельскохозяйственного предприятия "Новый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Двор-Агро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210675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Агро-Липнишки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210676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«Чернели»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210788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Бел. ж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/в Юратишки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210892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ДРСУ № 156 КУП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Гроднооблдорстрой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210871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Релуи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Бел»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211098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Кореличский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"Кореличи-Лен"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210047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Кореличский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маслоцех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 ОАО "Молочная компания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Новогрудские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Дары"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210072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Ворончанский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ф-л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ОАО "Гродненский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210203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Мирский филиал ОАО "Гродненский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210204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КСПУП " Птицефабрика " Красноармейская"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210300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Кореличское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ЖКХ (участок г.п.Мир)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210459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spacing w:after="0" w:line="240" w:lineRule="auto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Кореличское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ЖКХ (участок г.п.Кореличи)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211098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"Маяк-Заполье"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210639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СПК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им.Черняховского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210640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СПК Имени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Царюка</w:t>
            </w:r>
            <w:proofErr w:type="spellEnd"/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210641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Малюшичи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210642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Цирин-Агро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210643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"Свитязянка-2003"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210644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Луки-Агро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210646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Жуховичи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210647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Племзавод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"Кореличи"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210650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отвественностью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Райца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210918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БиоМакс-Кореличи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закрытого акционерного общества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БиоМакс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210932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ПТЧУП “Литавр”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211003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ЧПТУП “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Клевый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берег”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211004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Учреждение «Музей «Замковый комплекс «Мир»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211011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Лидский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Лакокраска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(КПР)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210027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молочно-консервный комбинат»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210016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тепловые сети филиал РУ</w:t>
            </w:r>
            <w:r>
              <w:rPr>
                <w:rFonts w:ascii="Times New Roman" w:hAnsi="Times New Roman"/>
                <w:sz w:val="24"/>
                <w:szCs w:val="24"/>
              </w:rPr>
              <w:t>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Гродноэнерго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(в составе КПР)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210025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«Завод «Оптик» г. Лида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210032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210058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«Стеклозавод «Неман» г. Березовка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210082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пиво»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210187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Государственное предприятие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Лидастройконструкция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210265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ОАО «Торфобрикетный завод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210268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ОАО «Торфобрикетный завод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Дитва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210270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Дитва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Лидахлебопродукт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пицефабрика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210294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ГУП ЖКХ (город)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210454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ГУП ЖКХ (район)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210454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Санаторий «Радуга» 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Лакокраска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210494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Лидахлебопродукт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210496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Лидахлебопродукт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«Прогресс»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210496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Ваверка-Агро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210621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Белица-Агро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210623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Едки-Агро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210626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Бердовка-Агро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210627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Ходоровцы-Агро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210633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Песковцы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210634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ЛРСУП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Можейково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210635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РСУП «Совхоз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210637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Биоваст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Лида»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210778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КореличиЛен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участок Лида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210051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БЖД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/в Лида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210785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ДУ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ПМС»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210348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ДСУ-24 ОАО «ДСТ-6»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210842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Крестьянское фермерское хозяйство «Карповое»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210970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«Управляющая компания холдинга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Лидсельмаш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210016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Газпромнефть-Белнефтепродукт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АЗС №4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район д.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Кенти</w:t>
            </w:r>
            <w:proofErr w:type="spellEnd"/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211038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Лукойл-Белоруссия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АЗС №44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210991</w:t>
            </w:r>
          </w:p>
        </w:tc>
      </w:tr>
      <w:tr w:rsidR="002E5629" w:rsidRPr="007C4937">
        <w:trPr>
          <w:trHeight w:val="413"/>
        </w:trPr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Транспортное республиканское унитарное предприятие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Барановичское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отделение Белорусской железной дороги» Локомотивное  депо Лида»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211060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Арвибелагро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211082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ЧУП «ФХ «Нептун»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210936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Лидагропроммаш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литейно-механический завод»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завод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электроизделий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AE4E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обувная фабрика»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Мостовский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Мостовдрев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210079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ДП "Мостовская сельхозтехника"  Гродненского 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Облсельхозтехника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210124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Рогозницкий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крахмальный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з-д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210207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Черлена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210416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Мостовское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210444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ЗАО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Гудевичи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210759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"Дубно" ОАО "Агрокомбинат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210760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КСУП им.Адама Мицкевича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210767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Озеранский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210772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МРУСП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Мостовчанка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210773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ОУП "Мостовский ремонтный завод" ГУП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Облсельхозтехника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210846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"Мостовский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кумпячок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 ОАО "Агрокомбинат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210915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«Белая тропа»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211075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Ньюфруит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211094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Новогрудский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ГЛХУ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Новогрудский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210959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Новогрудское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ЖКХ (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разрешения по 3 участкам)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210458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Ф-л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АгроНеман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Лидахлебопродукт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210585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Учреждение ЛТП-5 УДИН МВД по Гродненской области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210486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Орковичи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Лидахлебопродукт</w:t>
            </w:r>
            <w:proofErr w:type="spellEnd"/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210880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КошелевоАгро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210579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Негневичи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210575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«Вселюб»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210796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Принеманский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210576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СРДУП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Свитязь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210580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Щорсы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210574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Городечно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210588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ЛеорФиш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210949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ОАО «Молочная компания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Новогрудские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Дары»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211034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ОАО «Молочная компания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Новогрудские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Дары»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Любчанский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сырцех</w:t>
            </w:r>
            <w:proofErr w:type="spellEnd"/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210068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/в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Свитязь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Новогрудский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210282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Отделение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Свитязь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санаторий магистральный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210950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ТурЛэйк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211054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Принеманский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210576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Завод газовой аппаратуры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210010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Новогрудский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завод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металоизделий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210167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Островецкий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"Управляющая компания холдинга "Белорусские обои" филиал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Белкартон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промплощадка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"Ольховка"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210076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Островецкая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сельхозтехника 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210131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Островецкий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филиал Гродненского областного потребительского общества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210234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Островецкое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предприятие мелиоративных систем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210345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Островецкое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ЖКХ (2 разрешения по 2 участкам)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210445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"Гудогай"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210729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"Ворняны"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210730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Гервяты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210731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"Михалишки"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210735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Островецкий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совхоз  "Подольский"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210738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Фермерское хозяйство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Островецкое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210924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Республиканское унитарное предприятие "Белорусская атомная станция"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211015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Фил. "Управление строительством "Белорусской АЭС" 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Белэнергострой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211032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РДУП по обеспечению нефтепродуктами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Белорусьнефть-Гроднооблнефтепродукт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211072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ЧПТУП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Ляличи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211077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ГП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Островецкое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МПМК 158 ГОСУП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Гроднооблсельстрой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210882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ДРСУ 159 Островец КУП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Гроднооблдорстрой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211080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Ошмянский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Ошмянский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сыродельный завод"  Филиал 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молочно-консервный комбинат"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210069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Ошмянское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Агропромтехника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210125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Гольшанский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крахмальный завод"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210208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  Филиал  ОАО "Дрожжевой комбинат" 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Ошмянский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дрожжевой завод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210212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Ошмянский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филиал Гродненского обл. потребительского общества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210223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  ОАО " Торфобрикетный завод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Ошмянский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 ГПО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Белтопгаз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210271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Ошмянское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ЖКХ (город и район)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210446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Ошмянский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мясокомбинат"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210499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Ошмянский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рассвет"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210716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Краковка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210717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Ошмянская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Ясная Поляна"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210718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КСУП "Приграничный"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210719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Крейванцы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210720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КСУП "Гольшаны"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210722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Гравжишки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210723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Экспериментальная база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Боруны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210725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Ф-л "Автомобильный парк № 13. Ошмяны"   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Гроднооблавтотранс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210776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ДСУ №28  ОАО "ДСТ №6"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210852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Ошмянский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филиал ООО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Бетпак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210854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211036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Белорусской железной дороги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210897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Свислочский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Свислочская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 сельхозтехника" Гродненского 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Облсельзохтехника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210126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Свислочское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210447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УСП "Совхоз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Порозовский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210559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УСП "Совхоз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Вердомичи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210560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УСП "Совхоз "Великосельский"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210563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УСП "Совхоз "Новый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Двор-Агро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210564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Хоневичи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210566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Незбодичи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 ОАО "Волковысский  мясокомбинат"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210570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ОАО "Акр -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210571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Ханчицы-Неман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210573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"  БЖД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/в Свислочь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210781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 "СТРАКЕЛИ"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210877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Белоруснефть-СвислочьГАЗ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 РУП "ПО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Белоруснефть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210934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ГУ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Барановичское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эксплуат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. управление ВС" в/ч 48685 Порозово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210951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КФХ «Чистая гладь»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211013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6467C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Крестьянское фермерское хозяйство  "Карасев и К"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211026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Слонимский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ОАО «Газпром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Беларусь»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Слонимское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управление магистральных газопроводов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210011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Слонимский участок ОАО «Дворецкий льнозавод» (бывший ОАО </w:t>
            </w:r>
            <w:r w:rsidRPr="007C4937">
              <w:rPr>
                <w:rFonts w:ascii="Times New Roman" w:hAnsi="Times New Roman"/>
                <w:sz w:val="24"/>
                <w:szCs w:val="24"/>
              </w:rPr>
              <w:lastRenderedPageBreak/>
              <w:t>«Слонимский льнозавод»)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lastRenderedPageBreak/>
              <w:t>210048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«Слонимская камвольно-прядильная фабрика»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210053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«Слонимский мясокомбинат»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210059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Щучинский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маслосырзавод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производственный цех «Слоним»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210061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«Слонимский картонно-бумажный завод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Альбертин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210075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Слониммебель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210078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ДП «Слонимский мотороремонтный завод» Гродненское 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Облсельхозтехника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210115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«Птицефабрика Слонимская»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210295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«Слонимский водоканал» (2 разрешения по 2 участкам)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210460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Слонимское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ГУП ЖКХ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210830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1РУП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БЖД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/в Слоним,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Исса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Слонимского р-на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210860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УЗ «Слонимская областная станция переливания крови»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210901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ДЭУ № 54 РУП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Гродноавтодор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210975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Дорожно-строительное управление № 65 ОАО «ДСТ № 6»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210861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«Автобусный парк № 3 г.Слоним» 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Гроднооблавтотранс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210143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E76301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"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Лукойл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Белоруссия" АЗС № 86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211 067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Слонимское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РУСП «Победитель»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210489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Слонимское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РУСП «Новодевятковичи»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210490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Деревновский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210606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Павлово-Агро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ОАО «Слонимский мясокомбинат»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210607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КСУП «Василевичи»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210608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КСУП «Мижевичи»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210611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КСУП им. Дзержинского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210612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КСУП им. Суворова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210613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Драпово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210615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Сеньковщина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210616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Дружба-Агро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210617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Роса-Агро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210787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ГЛХУ «Слонимский лесхоз»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211018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Фермерское хозяйство «У Петруся»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211025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Фермерское хозяйство «У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Владара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211052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Фермерское хозяйство «Озерки -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Тушевичи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211047</w:t>
            </w:r>
          </w:p>
        </w:tc>
      </w:tr>
      <w:tr w:rsidR="002E5629" w:rsidRPr="007C4937">
        <w:tc>
          <w:tcPr>
            <w:tcW w:w="10998" w:type="dxa"/>
            <w:gridSpan w:val="3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Сморгонский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 рыбхоз «Солы»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210030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завод оптического станкостроения»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210033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 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Сморгоньсиликатобетон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210085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Сморгонское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районное унитарное предприятие «Жилищно-коммунальное хозяйство» (город)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210449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Сморгонское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районное унитарное предприятие «Жилищно-коммунальное хозяйство» (сельская местность)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210449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агрегатный завод»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210620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852E1F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852E1F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1F">
              <w:rPr>
                <w:rFonts w:ascii="Times New Roman" w:hAnsi="Times New Roman"/>
                <w:sz w:val="24"/>
                <w:szCs w:val="24"/>
              </w:rPr>
              <w:t>КСУП «Синьки»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210683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ГП «Крево»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210685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ПКУП «Совхоз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210687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АгроСолы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210688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КСУП «Совбел-2016»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210689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«Жодишки» УПП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210691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Сморгонская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птицефабрика» 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Лидахлебопродукт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210693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КУП «Детский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реабилитационно-оздоровительный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центр «Лесная поляна»»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210817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«Институт пограничной службы Республики Беларусь»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210827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Войсковая часть № 2044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210827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ГУ «Минское ЗУ ВС «Военный городок № 7 Сморгонь» войсковая часть </w:t>
            </w:r>
            <w:r w:rsidRPr="007C4937">
              <w:rPr>
                <w:rFonts w:ascii="Times New Roman" w:hAnsi="Times New Roman"/>
                <w:sz w:val="24"/>
                <w:szCs w:val="24"/>
              </w:rPr>
              <w:lastRenderedPageBreak/>
              <w:t>25987»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lastRenderedPageBreak/>
              <w:t>210920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Белорусьнефть-Гроднооблнефтепродукт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склад хранения нефтепродуктов ст. Солы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210926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УПП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210955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Лукойл-Белорусси</w:t>
            </w:r>
            <w:bookmarkStart w:id="0" w:name="_GoBack"/>
            <w:bookmarkEnd w:id="0"/>
            <w:r w:rsidRPr="007C493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АЗС № 60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210994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Лукойл-Белоруссия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АЗС № 58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д.Раковцы</w:t>
            </w:r>
            <w:proofErr w:type="spellEnd"/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210994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Унитарное частное предприятие «Фермерское хозяйство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Козела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В.И.»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210996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Белагротерминал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211035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Кроноспан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г.Сморгонь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Сморгонские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молочные продукты» филиал 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Лидский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молочно-консервный комбинат»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8F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Коммунальное унитарное предприятие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литейно-механический завод»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629" w:rsidRPr="007C4937">
        <w:tc>
          <w:tcPr>
            <w:tcW w:w="10998" w:type="dxa"/>
            <w:gridSpan w:val="3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>Щучинский</w:t>
            </w:r>
            <w:proofErr w:type="spellEnd"/>
            <w:r w:rsidRPr="007C49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Щучинский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завод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Автопровод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210008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КСУП «Совхоз «Большое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Можейково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Щучинский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210036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Щучинский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маслосырзавод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210066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ДСУП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Щучинская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МПМК-167»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210171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Щучинская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птицефабрика»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210299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Щучинское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предприятие мелиоративных систем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210347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Щучинагропродукт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210695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АгроГЖС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210701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Первомайск-агро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210703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Орля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210704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Демброво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210707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СПУ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Протасовщина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Гроднооблгаз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210709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ОАО «Василишки»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210711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Желудокский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агрокомплекс» ОАО «Агрокомбинат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210881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Щучинский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филиал РУСП «Гродненское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племпредприятие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210917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ДРСУ-161 КУП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Гроднооблдорстрой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210930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ЗИМЛен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210935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Щучинское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РУП ЖКХ (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 xml:space="preserve"> разрешения по 3 участкам)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210450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 xml:space="preserve">СООО «Клубника 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Плантс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210943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ЛукойлБелоруссия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 АЗС № 56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937">
              <w:rPr>
                <w:rFonts w:ascii="Times New Roman" w:hAnsi="Times New Roman"/>
                <w:sz w:val="24"/>
                <w:szCs w:val="24"/>
              </w:rPr>
              <w:t>Щучин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210990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СпецАгротур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210977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КФХ «Гук Иван Петрович»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211045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ВудИнвестСервис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211051</w:t>
            </w:r>
          </w:p>
        </w:tc>
      </w:tr>
      <w:tr w:rsidR="002E5629" w:rsidRPr="007C4937">
        <w:tc>
          <w:tcPr>
            <w:tcW w:w="828" w:type="dxa"/>
            <w:vAlign w:val="center"/>
          </w:tcPr>
          <w:p w:rsidR="002E5629" w:rsidRPr="007C4937" w:rsidRDefault="002E5629" w:rsidP="00E76301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C4937">
              <w:rPr>
                <w:rFonts w:ascii="Times New Roman" w:hAnsi="Times New Roman"/>
                <w:sz w:val="24"/>
                <w:szCs w:val="24"/>
              </w:rPr>
              <w:t>Праймилк</w:t>
            </w:r>
            <w:proofErr w:type="spellEnd"/>
            <w:r w:rsidRPr="007C4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2E5629" w:rsidRPr="007C4937" w:rsidRDefault="002E5629" w:rsidP="00AE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37">
              <w:rPr>
                <w:rFonts w:ascii="Times New Roman" w:hAnsi="Times New Roman"/>
                <w:sz w:val="24"/>
                <w:szCs w:val="24"/>
              </w:rPr>
              <w:t>211069</w:t>
            </w:r>
          </w:p>
        </w:tc>
      </w:tr>
    </w:tbl>
    <w:p w:rsidR="002E5629" w:rsidRPr="007C4937" w:rsidRDefault="002E5629" w:rsidP="00B0248C">
      <w:pPr>
        <w:jc w:val="center"/>
        <w:rPr>
          <w:rFonts w:ascii="Times New Roman" w:hAnsi="Times New Roman"/>
          <w:sz w:val="24"/>
          <w:szCs w:val="24"/>
        </w:rPr>
      </w:pPr>
    </w:p>
    <w:p w:rsidR="002E5629" w:rsidRPr="007C4937" w:rsidRDefault="002E5629" w:rsidP="005326CE">
      <w:pPr>
        <w:jc w:val="center"/>
        <w:rPr>
          <w:rFonts w:ascii="Times New Roman" w:hAnsi="Times New Roman"/>
          <w:sz w:val="24"/>
          <w:szCs w:val="24"/>
        </w:rPr>
      </w:pPr>
    </w:p>
    <w:p w:rsidR="002E5629" w:rsidRPr="007C4937" w:rsidRDefault="002E5629" w:rsidP="005326CE">
      <w:pPr>
        <w:jc w:val="center"/>
        <w:rPr>
          <w:rFonts w:ascii="Times New Roman" w:hAnsi="Times New Roman"/>
          <w:sz w:val="24"/>
          <w:szCs w:val="24"/>
        </w:rPr>
      </w:pPr>
    </w:p>
    <w:p w:rsidR="002E5629" w:rsidRPr="007C4937" w:rsidRDefault="002E5629" w:rsidP="00B0248C">
      <w:pPr>
        <w:jc w:val="center"/>
        <w:rPr>
          <w:rFonts w:ascii="Times New Roman" w:hAnsi="Times New Roman"/>
          <w:sz w:val="24"/>
          <w:szCs w:val="24"/>
        </w:rPr>
      </w:pPr>
    </w:p>
    <w:p w:rsidR="002E5629" w:rsidRPr="007C4937" w:rsidRDefault="002E5629" w:rsidP="00B0248C">
      <w:pPr>
        <w:jc w:val="center"/>
        <w:rPr>
          <w:rFonts w:ascii="Times New Roman" w:hAnsi="Times New Roman"/>
          <w:sz w:val="24"/>
          <w:szCs w:val="24"/>
        </w:rPr>
      </w:pPr>
    </w:p>
    <w:p w:rsidR="002E5629" w:rsidRPr="007C4937" w:rsidRDefault="002E5629" w:rsidP="00B0248C">
      <w:pPr>
        <w:jc w:val="center"/>
        <w:rPr>
          <w:rFonts w:ascii="Times New Roman" w:hAnsi="Times New Roman"/>
          <w:sz w:val="24"/>
          <w:szCs w:val="24"/>
        </w:rPr>
      </w:pPr>
    </w:p>
    <w:p w:rsidR="002E5629" w:rsidRPr="007C4937" w:rsidRDefault="002E5629" w:rsidP="00B0248C">
      <w:pPr>
        <w:jc w:val="center"/>
        <w:rPr>
          <w:rFonts w:ascii="Times New Roman" w:hAnsi="Times New Roman"/>
          <w:sz w:val="24"/>
          <w:szCs w:val="24"/>
        </w:rPr>
      </w:pPr>
    </w:p>
    <w:p w:rsidR="002E5629" w:rsidRPr="007C4937" w:rsidRDefault="002E5629" w:rsidP="00B0248C">
      <w:pPr>
        <w:jc w:val="center"/>
        <w:rPr>
          <w:rFonts w:ascii="Times New Roman" w:hAnsi="Times New Roman"/>
          <w:sz w:val="24"/>
          <w:szCs w:val="24"/>
        </w:rPr>
      </w:pPr>
    </w:p>
    <w:p w:rsidR="002E5629" w:rsidRPr="007C4937" w:rsidRDefault="002E5629" w:rsidP="00B0248C">
      <w:pPr>
        <w:jc w:val="center"/>
        <w:rPr>
          <w:rFonts w:ascii="Times New Roman" w:hAnsi="Times New Roman"/>
          <w:sz w:val="24"/>
          <w:szCs w:val="24"/>
        </w:rPr>
      </w:pPr>
    </w:p>
    <w:p w:rsidR="002E5629" w:rsidRPr="007C4937" w:rsidRDefault="002E5629" w:rsidP="00B0248C">
      <w:pPr>
        <w:jc w:val="center"/>
        <w:rPr>
          <w:rFonts w:ascii="Times New Roman" w:hAnsi="Times New Roman"/>
          <w:sz w:val="24"/>
          <w:szCs w:val="24"/>
        </w:rPr>
      </w:pPr>
    </w:p>
    <w:p w:rsidR="002E5629" w:rsidRPr="007C4937" w:rsidRDefault="002E5629" w:rsidP="00B0248C">
      <w:pPr>
        <w:jc w:val="center"/>
        <w:rPr>
          <w:rFonts w:ascii="Times New Roman" w:hAnsi="Times New Roman"/>
          <w:sz w:val="24"/>
          <w:szCs w:val="24"/>
        </w:rPr>
      </w:pPr>
    </w:p>
    <w:p w:rsidR="002E5629" w:rsidRPr="007C4937" w:rsidRDefault="002E5629" w:rsidP="00B0248C">
      <w:pPr>
        <w:jc w:val="center"/>
        <w:rPr>
          <w:rFonts w:ascii="Times New Roman" w:hAnsi="Times New Roman"/>
          <w:sz w:val="24"/>
          <w:szCs w:val="24"/>
        </w:rPr>
      </w:pPr>
      <w:r w:rsidRPr="007C4937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2E5629" w:rsidRPr="007C4937" w:rsidSect="005A6F9C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206030504050203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BA0"/>
    <w:multiLevelType w:val="hybridMultilevel"/>
    <w:tmpl w:val="F000AF08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67497"/>
    <w:multiLevelType w:val="hybridMultilevel"/>
    <w:tmpl w:val="4E7AF69C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51E3B"/>
    <w:multiLevelType w:val="hybridMultilevel"/>
    <w:tmpl w:val="013226F8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94D63"/>
    <w:multiLevelType w:val="hybridMultilevel"/>
    <w:tmpl w:val="14D6CEF4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633402"/>
    <w:multiLevelType w:val="hybridMultilevel"/>
    <w:tmpl w:val="EFECF266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991329"/>
    <w:multiLevelType w:val="hybridMultilevel"/>
    <w:tmpl w:val="630C3D2A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1E0D0D"/>
    <w:multiLevelType w:val="hybridMultilevel"/>
    <w:tmpl w:val="C47075E0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3C7ABA"/>
    <w:multiLevelType w:val="hybridMultilevel"/>
    <w:tmpl w:val="2618C0FE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025ED8"/>
    <w:multiLevelType w:val="hybridMultilevel"/>
    <w:tmpl w:val="A55893BC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3515A5"/>
    <w:multiLevelType w:val="hybridMultilevel"/>
    <w:tmpl w:val="12886E90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063F4"/>
    <w:multiLevelType w:val="hybridMultilevel"/>
    <w:tmpl w:val="73AC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E46AAE"/>
    <w:multiLevelType w:val="hybridMultilevel"/>
    <w:tmpl w:val="E8661EE6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2E41FB"/>
    <w:multiLevelType w:val="hybridMultilevel"/>
    <w:tmpl w:val="12C8EB74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3959CF"/>
    <w:multiLevelType w:val="hybridMultilevel"/>
    <w:tmpl w:val="D7C2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F246AD"/>
    <w:multiLevelType w:val="hybridMultilevel"/>
    <w:tmpl w:val="24D09834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FE0CDC"/>
    <w:multiLevelType w:val="hybridMultilevel"/>
    <w:tmpl w:val="E7C051B4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DB7BC8"/>
    <w:multiLevelType w:val="hybridMultilevel"/>
    <w:tmpl w:val="0D34BF48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3E77F8"/>
    <w:multiLevelType w:val="hybridMultilevel"/>
    <w:tmpl w:val="75DC0CB6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5D6B9E"/>
    <w:multiLevelType w:val="hybridMultilevel"/>
    <w:tmpl w:val="9DB49842"/>
    <w:lvl w:ilvl="0" w:tplc="755E3952">
      <w:start w:val="1"/>
      <w:numFmt w:val="decimal"/>
      <w:lvlText w:val="%1."/>
      <w:lvlJc w:val="center"/>
      <w:pPr>
        <w:tabs>
          <w:tab w:val="num" w:pos="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7"/>
  </w:num>
  <w:num w:numId="10">
    <w:abstractNumId w:val="18"/>
  </w:num>
  <w:num w:numId="11">
    <w:abstractNumId w:val="12"/>
  </w:num>
  <w:num w:numId="12">
    <w:abstractNumId w:val="6"/>
  </w:num>
  <w:num w:numId="13">
    <w:abstractNumId w:val="9"/>
  </w:num>
  <w:num w:numId="14">
    <w:abstractNumId w:val="1"/>
  </w:num>
  <w:num w:numId="15">
    <w:abstractNumId w:val="4"/>
  </w:num>
  <w:num w:numId="16">
    <w:abstractNumId w:val="14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62397"/>
    <w:rsid w:val="00005223"/>
    <w:rsid w:val="000066D0"/>
    <w:rsid w:val="000579B2"/>
    <w:rsid w:val="00086621"/>
    <w:rsid w:val="000912BD"/>
    <w:rsid w:val="000D0839"/>
    <w:rsid w:val="000D6D51"/>
    <w:rsid w:val="000E7233"/>
    <w:rsid w:val="000F6955"/>
    <w:rsid w:val="00102503"/>
    <w:rsid w:val="0010677C"/>
    <w:rsid w:val="001241E2"/>
    <w:rsid w:val="001328FC"/>
    <w:rsid w:val="0013552F"/>
    <w:rsid w:val="00152D9C"/>
    <w:rsid w:val="0017447B"/>
    <w:rsid w:val="001836CC"/>
    <w:rsid w:val="001950E4"/>
    <w:rsid w:val="001B21EC"/>
    <w:rsid w:val="001D6237"/>
    <w:rsid w:val="001E6B37"/>
    <w:rsid w:val="00242E7E"/>
    <w:rsid w:val="0025688D"/>
    <w:rsid w:val="00262B86"/>
    <w:rsid w:val="002A6270"/>
    <w:rsid w:val="002B7869"/>
    <w:rsid w:val="002D1936"/>
    <w:rsid w:val="002E5629"/>
    <w:rsid w:val="00302CF1"/>
    <w:rsid w:val="0031086A"/>
    <w:rsid w:val="00316A32"/>
    <w:rsid w:val="003171AC"/>
    <w:rsid w:val="00320AB2"/>
    <w:rsid w:val="00355552"/>
    <w:rsid w:val="00357EF8"/>
    <w:rsid w:val="003635DB"/>
    <w:rsid w:val="0037795A"/>
    <w:rsid w:val="00394B73"/>
    <w:rsid w:val="003A051C"/>
    <w:rsid w:val="003B1B7E"/>
    <w:rsid w:val="003C6EC8"/>
    <w:rsid w:val="00400F89"/>
    <w:rsid w:val="00407111"/>
    <w:rsid w:val="00440C3E"/>
    <w:rsid w:val="00465B23"/>
    <w:rsid w:val="004753CF"/>
    <w:rsid w:val="00487BC8"/>
    <w:rsid w:val="004966C1"/>
    <w:rsid w:val="004C2B71"/>
    <w:rsid w:val="004D4341"/>
    <w:rsid w:val="004D6828"/>
    <w:rsid w:val="004D71B1"/>
    <w:rsid w:val="004F3B35"/>
    <w:rsid w:val="005120D2"/>
    <w:rsid w:val="00514B2E"/>
    <w:rsid w:val="005326CE"/>
    <w:rsid w:val="00536F40"/>
    <w:rsid w:val="0056646A"/>
    <w:rsid w:val="0058017D"/>
    <w:rsid w:val="005A3FAC"/>
    <w:rsid w:val="005A6F9C"/>
    <w:rsid w:val="005C7F72"/>
    <w:rsid w:val="005E5403"/>
    <w:rsid w:val="00636CDE"/>
    <w:rsid w:val="006467C5"/>
    <w:rsid w:val="00653336"/>
    <w:rsid w:val="00662397"/>
    <w:rsid w:val="00675A25"/>
    <w:rsid w:val="00676DA5"/>
    <w:rsid w:val="00681B6A"/>
    <w:rsid w:val="006879B4"/>
    <w:rsid w:val="006B4916"/>
    <w:rsid w:val="006C2DC8"/>
    <w:rsid w:val="006F182A"/>
    <w:rsid w:val="0070201B"/>
    <w:rsid w:val="00703772"/>
    <w:rsid w:val="007060D4"/>
    <w:rsid w:val="00720DF1"/>
    <w:rsid w:val="0072252F"/>
    <w:rsid w:val="00731EAC"/>
    <w:rsid w:val="007472A2"/>
    <w:rsid w:val="00756E21"/>
    <w:rsid w:val="00790BC1"/>
    <w:rsid w:val="00797E58"/>
    <w:rsid w:val="007A0185"/>
    <w:rsid w:val="007A53DA"/>
    <w:rsid w:val="007C4937"/>
    <w:rsid w:val="007D44ED"/>
    <w:rsid w:val="007E34D6"/>
    <w:rsid w:val="007F4D82"/>
    <w:rsid w:val="007F7D93"/>
    <w:rsid w:val="0080356B"/>
    <w:rsid w:val="0080671E"/>
    <w:rsid w:val="00812CEC"/>
    <w:rsid w:val="00835462"/>
    <w:rsid w:val="008436CB"/>
    <w:rsid w:val="00852E1F"/>
    <w:rsid w:val="0088619D"/>
    <w:rsid w:val="00887B91"/>
    <w:rsid w:val="008B3456"/>
    <w:rsid w:val="008C0DDB"/>
    <w:rsid w:val="008D17B1"/>
    <w:rsid w:val="008F0342"/>
    <w:rsid w:val="008F7953"/>
    <w:rsid w:val="009071A4"/>
    <w:rsid w:val="009269EA"/>
    <w:rsid w:val="00935931"/>
    <w:rsid w:val="00992533"/>
    <w:rsid w:val="009A0FDB"/>
    <w:rsid w:val="009B3462"/>
    <w:rsid w:val="009B4650"/>
    <w:rsid w:val="009D3F99"/>
    <w:rsid w:val="00A00507"/>
    <w:rsid w:val="00A15720"/>
    <w:rsid w:val="00A868A9"/>
    <w:rsid w:val="00AC0BE8"/>
    <w:rsid w:val="00AE437C"/>
    <w:rsid w:val="00AE4EAB"/>
    <w:rsid w:val="00B0248C"/>
    <w:rsid w:val="00B123BD"/>
    <w:rsid w:val="00B14280"/>
    <w:rsid w:val="00B36C0D"/>
    <w:rsid w:val="00B3738A"/>
    <w:rsid w:val="00B41A46"/>
    <w:rsid w:val="00B4743C"/>
    <w:rsid w:val="00B546EA"/>
    <w:rsid w:val="00B55074"/>
    <w:rsid w:val="00B61DEE"/>
    <w:rsid w:val="00B6734E"/>
    <w:rsid w:val="00B73B31"/>
    <w:rsid w:val="00B80204"/>
    <w:rsid w:val="00B944EA"/>
    <w:rsid w:val="00BA2E29"/>
    <w:rsid w:val="00BA4FEF"/>
    <w:rsid w:val="00BC1D63"/>
    <w:rsid w:val="00BD3C48"/>
    <w:rsid w:val="00BD7AA8"/>
    <w:rsid w:val="00BE59D7"/>
    <w:rsid w:val="00C007C6"/>
    <w:rsid w:val="00C055E8"/>
    <w:rsid w:val="00C064A0"/>
    <w:rsid w:val="00C10202"/>
    <w:rsid w:val="00C11AB4"/>
    <w:rsid w:val="00C137AB"/>
    <w:rsid w:val="00C2251B"/>
    <w:rsid w:val="00C2546E"/>
    <w:rsid w:val="00C26F1C"/>
    <w:rsid w:val="00C300F4"/>
    <w:rsid w:val="00C42B7C"/>
    <w:rsid w:val="00C7316C"/>
    <w:rsid w:val="00C80135"/>
    <w:rsid w:val="00C8607E"/>
    <w:rsid w:val="00CA4A2C"/>
    <w:rsid w:val="00CB02C5"/>
    <w:rsid w:val="00CC08BC"/>
    <w:rsid w:val="00CD2D86"/>
    <w:rsid w:val="00CF1633"/>
    <w:rsid w:val="00CF522E"/>
    <w:rsid w:val="00CF69D3"/>
    <w:rsid w:val="00D02058"/>
    <w:rsid w:val="00D137BA"/>
    <w:rsid w:val="00D17F60"/>
    <w:rsid w:val="00D20D06"/>
    <w:rsid w:val="00D26642"/>
    <w:rsid w:val="00D34F38"/>
    <w:rsid w:val="00D47C1A"/>
    <w:rsid w:val="00D70DB4"/>
    <w:rsid w:val="00DA0BD2"/>
    <w:rsid w:val="00DC3510"/>
    <w:rsid w:val="00DF0AC7"/>
    <w:rsid w:val="00DF7214"/>
    <w:rsid w:val="00E0366C"/>
    <w:rsid w:val="00E32AAD"/>
    <w:rsid w:val="00E33EF5"/>
    <w:rsid w:val="00E4070F"/>
    <w:rsid w:val="00E46846"/>
    <w:rsid w:val="00E46E6E"/>
    <w:rsid w:val="00E567B4"/>
    <w:rsid w:val="00E76301"/>
    <w:rsid w:val="00E925CE"/>
    <w:rsid w:val="00EB296C"/>
    <w:rsid w:val="00ED00E5"/>
    <w:rsid w:val="00EF67EA"/>
    <w:rsid w:val="00F0200F"/>
    <w:rsid w:val="00F32FAD"/>
    <w:rsid w:val="00F34314"/>
    <w:rsid w:val="00F774EA"/>
    <w:rsid w:val="00F96E82"/>
    <w:rsid w:val="00FB23A4"/>
    <w:rsid w:val="00FC2F41"/>
    <w:rsid w:val="00FD3FA0"/>
    <w:rsid w:val="00FE337A"/>
    <w:rsid w:val="00F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B4916"/>
    <w:pPr>
      <w:ind w:left="720"/>
    </w:pPr>
  </w:style>
  <w:style w:type="paragraph" w:customStyle="1" w:styleId="point14">
    <w:name w:val="point + 14 пт"/>
    <w:aliases w:val="По центру + По ширине + По ширине + По ширине,По центру + По ширине + По ширине + По ширине + По ширине,Перв..."/>
    <w:basedOn w:val="a"/>
    <w:uiPriority w:val="99"/>
    <w:rsid w:val="00357EF8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2016-12-06T07:29:00Z</cp:lastPrinted>
  <dcterms:created xsi:type="dcterms:W3CDTF">2018-01-04T09:37:00Z</dcterms:created>
  <dcterms:modified xsi:type="dcterms:W3CDTF">2018-01-04T09:37:00Z</dcterms:modified>
</cp:coreProperties>
</file>