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40" w:rsidRDefault="00862F40" w:rsidP="00D27C95">
      <w:pPr>
        <w:jc w:val="center"/>
        <w:rPr>
          <w:b/>
          <w:noProof/>
          <w:sz w:val="28"/>
          <w:szCs w:val="28"/>
          <w:lang w:val="ru-RU"/>
        </w:rPr>
      </w:pPr>
      <w:r w:rsidRPr="00370B28">
        <w:rPr>
          <w:b/>
          <w:noProof/>
          <w:sz w:val="28"/>
          <w:szCs w:val="28"/>
          <w:lang w:val="ru-RU"/>
        </w:rPr>
        <w:t>ЗАЯВКА</w:t>
      </w:r>
      <w:bookmarkStart w:id="0" w:name="_GoBack"/>
      <w:bookmarkEnd w:id="0"/>
    </w:p>
    <w:p w:rsidR="00862F40" w:rsidRDefault="00862F40" w:rsidP="00862F40">
      <w:pPr>
        <w:jc w:val="center"/>
        <w:rPr>
          <w:b/>
          <w:noProof/>
          <w:sz w:val="28"/>
          <w:szCs w:val="28"/>
          <w:lang w:val="ru-RU"/>
        </w:rPr>
      </w:pPr>
    </w:p>
    <w:p w:rsidR="00862F40" w:rsidRPr="00370B28" w:rsidRDefault="00862F40" w:rsidP="00862F40">
      <w:pPr>
        <w:jc w:val="center"/>
        <w:rPr>
          <w:b/>
          <w:noProof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t>________________________________________________</w:t>
      </w:r>
    </w:p>
    <w:p w:rsidR="00862F40" w:rsidRPr="00370B28" w:rsidRDefault="00862F40" w:rsidP="00862F40">
      <w:pPr>
        <w:jc w:val="both"/>
        <w:rPr>
          <w:b/>
          <w:noProof/>
          <w:sz w:val="28"/>
          <w:szCs w:val="28"/>
          <w:lang w:val="ru-RU"/>
        </w:rPr>
      </w:pPr>
    </w:p>
    <w:p w:rsidR="00862F40" w:rsidRPr="00370B28" w:rsidRDefault="00862F40" w:rsidP="00862F40">
      <w:pPr>
        <w:jc w:val="center"/>
        <w:rPr>
          <w:noProof/>
          <w:sz w:val="28"/>
          <w:szCs w:val="28"/>
          <w:lang w:val="ru-RU"/>
        </w:rPr>
      </w:pPr>
      <w:r w:rsidRPr="00370B28">
        <w:rPr>
          <w:noProof/>
          <w:sz w:val="28"/>
          <w:szCs w:val="28"/>
          <w:lang w:val="ru-RU"/>
        </w:rPr>
        <w:t xml:space="preserve">на подготовку научных работников высшей квалификации </w:t>
      </w:r>
      <w:r>
        <w:rPr>
          <w:noProof/>
          <w:sz w:val="28"/>
          <w:szCs w:val="28"/>
          <w:lang w:val="ru-RU"/>
        </w:rPr>
        <w:t>в а</w:t>
      </w:r>
      <w:r w:rsidR="00B6796C">
        <w:rPr>
          <w:noProof/>
          <w:sz w:val="28"/>
          <w:szCs w:val="28"/>
          <w:lang w:val="ru-RU"/>
        </w:rPr>
        <w:t>с</w:t>
      </w:r>
      <w:r w:rsidR="00DC7DA0">
        <w:rPr>
          <w:noProof/>
          <w:sz w:val="28"/>
          <w:szCs w:val="28"/>
          <w:lang w:val="ru-RU"/>
        </w:rPr>
        <w:t>пирантуре РУП «ЦНИИКИВР» на 2021-2022</w:t>
      </w:r>
      <w:r>
        <w:rPr>
          <w:noProof/>
          <w:sz w:val="28"/>
          <w:szCs w:val="28"/>
          <w:lang w:val="ru-RU"/>
        </w:rPr>
        <w:t xml:space="preserve"> гг.</w:t>
      </w:r>
    </w:p>
    <w:p w:rsidR="00862F40" w:rsidRPr="00370B28" w:rsidRDefault="00862F40" w:rsidP="00862F40">
      <w:pPr>
        <w:jc w:val="both"/>
        <w:rPr>
          <w:b/>
          <w:noProof/>
          <w:sz w:val="28"/>
          <w:szCs w:val="28"/>
          <w:lang w:val="ru-RU"/>
        </w:rPr>
      </w:pPr>
    </w:p>
    <w:p w:rsidR="00862F40" w:rsidRPr="00370B28" w:rsidRDefault="00862F40" w:rsidP="00862F40">
      <w:pPr>
        <w:jc w:val="both"/>
        <w:rPr>
          <w:b/>
          <w:noProof/>
          <w:sz w:val="28"/>
          <w:szCs w:val="28"/>
          <w:lang w:val="ru-RU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14"/>
        <w:gridCol w:w="1236"/>
        <w:gridCol w:w="1276"/>
        <w:gridCol w:w="1295"/>
        <w:gridCol w:w="25"/>
        <w:gridCol w:w="1896"/>
        <w:gridCol w:w="25"/>
        <w:gridCol w:w="1445"/>
      </w:tblGrid>
      <w:tr w:rsidR="00862F40" w:rsidRPr="00515FBA" w:rsidTr="00BC099D">
        <w:tc>
          <w:tcPr>
            <w:tcW w:w="1844" w:type="dxa"/>
            <w:vMerge w:val="restart"/>
          </w:tcPr>
          <w:p w:rsidR="00862F40" w:rsidRPr="00515FBA" w:rsidRDefault="00862F40" w:rsidP="00BC099D">
            <w:pPr>
              <w:jc w:val="center"/>
              <w:rPr>
                <w:noProof/>
                <w:lang w:val="ru-RU"/>
              </w:rPr>
            </w:pPr>
            <w:r w:rsidRPr="00515FBA">
              <w:rPr>
                <w:noProof/>
                <w:lang w:val="ru-RU"/>
              </w:rPr>
              <w:t>Спецальность</w:t>
            </w:r>
          </w:p>
          <w:p w:rsidR="00862F40" w:rsidRPr="00515FBA" w:rsidRDefault="00862F40" w:rsidP="00BC099D">
            <w:pPr>
              <w:jc w:val="center"/>
              <w:rPr>
                <w:noProof/>
                <w:lang w:val="ru-RU"/>
              </w:rPr>
            </w:pPr>
            <w:r w:rsidRPr="00515FBA">
              <w:rPr>
                <w:noProof/>
                <w:lang w:val="ru-RU"/>
              </w:rPr>
              <w:t>(шифр и наименование)</w:t>
            </w:r>
          </w:p>
        </w:tc>
        <w:tc>
          <w:tcPr>
            <w:tcW w:w="714" w:type="dxa"/>
            <w:vMerge w:val="restart"/>
          </w:tcPr>
          <w:p w:rsidR="00862F40" w:rsidRPr="00515FBA" w:rsidRDefault="00862F40" w:rsidP="00BC099D">
            <w:pPr>
              <w:jc w:val="center"/>
              <w:rPr>
                <w:noProof/>
                <w:lang w:val="ru-RU"/>
              </w:rPr>
            </w:pPr>
            <w:r w:rsidRPr="00515FBA">
              <w:rPr>
                <w:noProof/>
                <w:lang w:val="ru-RU"/>
              </w:rPr>
              <w:t>Всего</w:t>
            </w:r>
          </w:p>
        </w:tc>
        <w:tc>
          <w:tcPr>
            <w:tcW w:w="3807" w:type="dxa"/>
            <w:gridSpan w:val="3"/>
          </w:tcPr>
          <w:p w:rsidR="00862F40" w:rsidRPr="00515FBA" w:rsidRDefault="00862F40" w:rsidP="00BC099D">
            <w:pPr>
              <w:jc w:val="center"/>
              <w:rPr>
                <w:noProof/>
                <w:lang w:val="ru-RU"/>
              </w:rPr>
            </w:pPr>
            <w:r w:rsidRPr="00515FBA">
              <w:rPr>
                <w:noProof/>
                <w:lang w:val="ru-RU"/>
              </w:rPr>
              <w:t>Из них по форме обучения</w:t>
            </w:r>
          </w:p>
        </w:tc>
        <w:tc>
          <w:tcPr>
            <w:tcW w:w="1921" w:type="dxa"/>
            <w:gridSpan w:val="2"/>
            <w:vMerge w:val="restart"/>
          </w:tcPr>
          <w:p w:rsidR="00E308BE" w:rsidRDefault="00862F40" w:rsidP="00BC099D">
            <w:pPr>
              <w:jc w:val="center"/>
              <w:rPr>
                <w:noProof/>
                <w:lang w:val="ru-RU"/>
              </w:rPr>
            </w:pPr>
            <w:r w:rsidRPr="00515FBA">
              <w:rPr>
                <w:noProof/>
                <w:lang w:val="ru-RU"/>
              </w:rPr>
              <w:t xml:space="preserve">Тематика плинируемой диссертации, предполагаемый научный руководитель </w:t>
            </w:r>
          </w:p>
          <w:p w:rsidR="00862F40" w:rsidRPr="00515FBA" w:rsidRDefault="00862F40" w:rsidP="00BC099D">
            <w:pPr>
              <w:jc w:val="center"/>
              <w:rPr>
                <w:noProof/>
                <w:lang w:val="ru-RU"/>
              </w:rPr>
            </w:pPr>
            <w:r w:rsidRPr="00515FBA">
              <w:rPr>
                <w:noProof/>
                <w:lang w:val="ru-RU"/>
              </w:rPr>
              <w:t>(при наличии)</w:t>
            </w:r>
          </w:p>
        </w:tc>
        <w:tc>
          <w:tcPr>
            <w:tcW w:w="1470" w:type="dxa"/>
            <w:gridSpan w:val="2"/>
            <w:vMerge w:val="restart"/>
          </w:tcPr>
          <w:p w:rsidR="00862F40" w:rsidRPr="00515FBA" w:rsidRDefault="00862F40" w:rsidP="00BC099D">
            <w:pPr>
              <w:jc w:val="center"/>
              <w:rPr>
                <w:noProof/>
                <w:lang w:val="ru-RU"/>
              </w:rPr>
            </w:pPr>
            <w:r w:rsidRPr="00515FBA">
              <w:rPr>
                <w:noProof/>
                <w:lang w:val="ru-RU"/>
              </w:rPr>
              <w:t xml:space="preserve">Ф.И.О., </w:t>
            </w:r>
          </w:p>
          <w:p w:rsidR="00862F40" w:rsidRPr="00515FBA" w:rsidRDefault="00862F40" w:rsidP="00BC099D">
            <w:pPr>
              <w:jc w:val="center"/>
              <w:rPr>
                <w:noProof/>
                <w:lang w:val="ru-RU"/>
              </w:rPr>
            </w:pPr>
            <w:r w:rsidRPr="00515FBA">
              <w:rPr>
                <w:noProof/>
                <w:lang w:val="ru-RU"/>
              </w:rPr>
              <w:t>место работы, должность</w:t>
            </w:r>
            <w:r w:rsidR="00E308BE">
              <w:rPr>
                <w:noProof/>
                <w:lang w:val="ru-RU"/>
              </w:rPr>
              <w:t>, контактный телефон</w:t>
            </w:r>
            <w:r w:rsidRPr="00515FBA">
              <w:rPr>
                <w:noProof/>
                <w:lang w:val="ru-RU"/>
              </w:rPr>
              <w:t xml:space="preserve"> поступающего</w:t>
            </w:r>
          </w:p>
        </w:tc>
      </w:tr>
      <w:tr w:rsidR="00862F40" w:rsidRPr="00515FBA" w:rsidTr="00BC099D">
        <w:tc>
          <w:tcPr>
            <w:tcW w:w="1844" w:type="dxa"/>
            <w:vMerge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714" w:type="dxa"/>
            <w:vMerge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236" w:type="dxa"/>
          </w:tcPr>
          <w:p w:rsidR="00862F40" w:rsidRPr="00515FBA" w:rsidRDefault="00862F40" w:rsidP="00835D5E">
            <w:pPr>
              <w:jc w:val="center"/>
              <w:rPr>
                <w:noProof/>
                <w:lang w:val="ru-RU"/>
              </w:rPr>
            </w:pPr>
            <w:r w:rsidRPr="00515FBA">
              <w:rPr>
                <w:noProof/>
                <w:lang w:val="ru-RU"/>
              </w:rPr>
              <w:t>дневная</w:t>
            </w:r>
          </w:p>
        </w:tc>
        <w:tc>
          <w:tcPr>
            <w:tcW w:w="1276" w:type="dxa"/>
          </w:tcPr>
          <w:p w:rsidR="00862F40" w:rsidRPr="00515FBA" w:rsidRDefault="00862F40" w:rsidP="00835D5E">
            <w:pPr>
              <w:jc w:val="center"/>
              <w:rPr>
                <w:noProof/>
                <w:lang w:val="ru-RU"/>
              </w:rPr>
            </w:pPr>
            <w:r w:rsidRPr="00515FBA">
              <w:rPr>
                <w:noProof/>
                <w:lang w:val="ru-RU"/>
              </w:rPr>
              <w:t>заочная</w:t>
            </w:r>
          </w:p>
        </w:tc>
        <w:tc>
          <w:tcPr>
            <w:tcW w:w="1295" w:type="dxa"/>
          </w:tcPr>
          <w:p w:rsidR="00862F40" w:rsidRPr="00515FBA" w:rsidRDefault="00862F40" w:rsidP="00835D5E">
            <w:pPr>
              <w:jc w:val="center"/>
              <w:rPr>
                <w:noProof/>
                <w:lang w:val="ru-RU"/>
              </w:rPr>
            </w:pPr>
            <w:r w:rsidRPr="00515FBA">
              <w:rPr>
                <w:noProof/>
                <w:lang w:val="ru-RU"/>
              </w:rPr>
              <w:t>соиска-</w:t>
            </w:r>
          </w:p>
          <w:p w:rsidR="00862F40" w:rsidRPr="00515FBA" w:rsidRDefault="00862F40" w:rsidP="00835D5E">
            <w:pPr>
              <w:jc w:val="center"/>
              <w:rPr>
                <w:noProof/>
                <w:lang w:val="ru-RU"/>
              </w:rPr>
            </w:pPr>
            <w:r w:rsidRPr="00515FBA">
              <w:rPr>
                <w:noProof/>
                <w:lang w:val="ru-RU"/>
              </w:rPr>
              <w:t>тельство</w:t>
            </w:r>
          </w:p>
        </w:tc>
        <w:tc>
          <w:tcPr>
            <w:tcW w:w="1921" w:type="dxa"/>
            <w:gridSpan w:val="2"/>
            <w:vMerge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470" w:type="dxa"/>
            <w:gridSpan w:val="2"/>
            <w:vMerge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</w:tr>
      <w:tr w:rsidR="00862F40" w:rsidRPr="00515FBA" w:rsidTr="00BC099D">
        <w:tc>
          <w:tcPr>
            <w:tcW w:w="9756" w:type="dxa"/>
            <w:gridSpan w:val="9"/>
            <w:vAlign w:val="center"/>
          </w:tcPr>
          <w:p w:rsidR="00862F40" w:rsidRPr="00515FBA" w:rsidRDefault="00DC7DA0" w:rsidP="006D226A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2021</w:t>
            </w:r>
            <w:r w:rsidR="00862F40">
              <w:rPr>
                <w:noProof/>
                <w:lang w:val="ru-RU"/>
              </w:rPr>
              <w:t xml:space="preserve"> г.</w:t>
            </w:r>
          </w:p>
        </w:tc>
      </w:tr>
      <w:tr w:rsidR="00862F40" w:rsidRPr="00515FBA" w:rsidTr="00BC099D">
        <w:tc>
          <w:tcPr>
            <w:tcW w:w="1844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  <w:r w:rsidRPr="00EC5479">
              <w:t>25.03.13  «Геоэкология»</w:t>
            </w:r>
          </w:p>
        </w:tc>
        <w:tc>
          <w:tcPr>
            <w:tcW w:w="714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236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276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295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921" w:type="dxa"/>
            <w:gridSpan w:val="2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470" w:type="dxa"/>
            <w:gridSpan w:val="2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</w:tr>
      <w:tr w:rsidR="00862F40" w:rsidRPr="00515FBA" w:rsidTr="00BC099D">
        <w:tc>
          <w:tcPr>
            <w:tcW w:w="1844" w:type="dxa"/>
          </w:tcPr>
          <w:p w:rsidR="00862F40" w:rsidRPr="00515FBA" w:rsidRDefault="00862F40" w:rsidP="00BC099D">
            <w:pPr>
              <w:jc w:val="both"/>
              <w:rPr>
                <w:lang w:val="ru-RU"/>
              </w:rPr>
            </w:pPr>
            <w:r w:rsidRPr="00EC5479">
              <w:t xml:space="preserve">25.03.05 «Гидрология </w:t>
            </w:r>
          </w:p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  <w:r w:rsidRPr="00EC5479">
              <w:t>су</w:t>
            </w:r>
            <w:r>
              <w:t>ши,</w:t>
            </w:r>
            <w:r w:rsidRPr="00515FBA">
              <w:rPr>
                <w:lang w:val="ru-RU"/>
              </w:rPr>
              <w:t xml:space="preserve"> </w:t>
            </w:r>
            <w:r w:rsidRPr="00EC5479">
              <w:t>водные ре</w:t>
            </w:r>
            <w:r w:rsidRPr="00515FBA">
              <w:rPr>
                <w:lang w:val="ru-RU"/>
              </w:rPr>
              <w:t>-</w:t>
            </w:r>
            <w:r w:rsidRPr="00EC5479">
              <w:t>сурсы</w:t>
            </w:r>
            <w:r>
              <w:rPr>
                <w:lang w:val="ru-RU"/>
              </w:rPr>
              <w:t xml:space="preserve">, </w:t>
            </w:r>
            <w:r w:rsidRPr="00EC5479">
              <w:t>гидро</w:t>
            </w:r>
            <w:r w:rsidRPr="00515FBA">
              <w:rPr>
                <w:lang w:val="ru-RU"/>
              </w:rPr>
              <w:t>-</w:t>
            </w:r>
            <w:r w:rsidRPr="00EC5479">
              <w:t>химия»</w:t>
            </w:r>
          </w:p>
        </w:tc>
        <w:tc>
          <w:tcPr>
            <w:tcW w:w="714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236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276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295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921" w:type="dxa"/>
            <w:gridSpan w:val="2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470" w:type="dxa"/>
            <w:gridSpan w:val="2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</w:tr>
      <w:tr w:rsidR="00862F40" w:rsidRPr="00515FBA" w:rsidTr="00BC099D">
        <w:tc>
          <w:tcPr>
            <w:tcW w:w="9756" w:type="dxa"/>
            <w:gridSpan w:val="9"/>
            <w:vAlign w:val="center"/>
          </w:tcPr>
          <w:p w:rsidR="00862F40" w:rsidRPr="00515FBA" w:rsidRDefault="00DC7DA0" w:rsidP="00BC099D">
            <w:pPr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2022</w:t>
            </w:r>
            <w:r w:rsidR="00862F40">
              <w:rPr>
                <w:noProof/>
                <w:lang w:val="ru-RU"/>
              </w:rPr>
              <w:t xml:space="preserve"> г.</w:t>
            </w:r>
          </w:p>
        </w:tc>
      </w:tr>
      <w:tr w:rsidR="00862F40" w:rsidRPr="00515FBA" w:rsidTr="00BC099D">
        <w:tc>
          <w:tcPr>
            <w:tcW w:w="1844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  <w:r w:rsidRPr="00EC5479">
              <w:t>25.03.13  «Геоэкология»</w:t>
            </w:r>
          </w:p>
        </w:tc>
        <w:tc>
          <w:tcPr>
            <w:tcW w:w="714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236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276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295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921" w:type="dxa"/>
            <w:gridSpan w:val="2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470" w:type="dxa"/>
            <w:gridSpan w:val="2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</w:tr>
      <w:tr w:rsidR="00862F40" w:rsidRPr="00515FBA" w:rsidTr="00BC099D">
        <w:tc>
          <w:tcPr>
            <w:tcW w:w="1844" w:type="dxa"/>
          </w:tcPr>
          <w:p w:rsidR="00862F40" w:rsidRPr="00515FBA" w:rsidRDefault="00862F40" w:rsidP="00BC099D">
            <w:pPr>
              <w:jc w:val="both"/>
              <w:rPr>
                <w:lang w:val="ru-RU"/>
              </w:rPr>
            </w:pPr>
            <w:r w:rsidRPr="00EC5479">
              <w:t xml:space="preserve">25.03.05 «Гидрология </w:t>
            </w:r>
          </w:p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  <w:r w:rsidRPr="00EC5479">
              <w:t>су</w:t>
            </w:r>
            <w:r>
              <w:t>ши,</w:t>
            </w:r>
            <w:r w:rsidRPr="00515FBA">
              <w:rPr>
                <w:lang w:val="ru-RU"/>
              </w:rPr>
              <w:t xml:space="preserve"> </w:t>
            </w:r>
            <w:r w:rsidRPr="00EC5479">
              <w:t>водные ре</w:t>
            </w:r>
            <w:r w:rsidRPr="00515FBA">
              <w:rPr>
                <w:lang w:val="ru-RU"/>
              </w:rPr>
              <w:t>-</w:t>
            </w:r>
            <w:r w:rsidRPr="00EC5479">
              <w:t>сурсы</w:t>
            </w:r>
            <w:r>
              <w:rPr>
                <w:lang w:val="ru-RU"/>
              </w:rPr>
              <w:t>,</w:t>
            </w:r>
            <w:r w:rsidRPr="00EC5479">
              <w:t xml:space="preserve"> гидро</w:t>
            </w:r>
            <w:r w:rsidRPr="00515FBA">
              <w:rPr>
                <w:lang w:val="ru-RU"/>
              </w:rPr>
              <w:t>-</w:t>
            </w:r>
            <w:r w:rsidRPr="00EC5479">
              <w:t>химия»</w:t>
            </w:r>
          </w:p>
        </w:tc>
        <w:tc>
          <w:tcPr>
            <w:tcW w:w="714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236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276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295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921" w:type="dxa"/>
            <w:gridSpan w:val="2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470" w:type="dxa"/>
            <w:gridSpan w:val="2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</w:tr>
      <w:tr w:rsidR="00862F40" w:rsidRPr="00515FBA" w:rsidTr="00BC099D">
        <w:tc>
          <w:tcPr>
            <w:tcW w:w="1844" w:type="dxa"/>
          </w:tcPr>
          <w:p w:rsidR="00862F40" w:rsidRPr="00515FBA" w:rsidRDefault="00862F40" w:rsidP="00263BF4">
            <w:pPr>
              <w:jc w:val="right"/>
              <w:rPr>
                <w:noProof/>
                <w:lang w:val="ru-RU"/>
              </w:rPr>
            </w:pPr>
            <w:r w:rsidRPr="00515FBA">
              <w:rPr>
                <w:noProof/>
                <w:lang w:val="ru-RU"/>
              </w:rPr>
              <w:t xml:space="preserve">       Итого:</w:t>
            </w:r>
          </w:p>
        </w:tc>
        <w:tc>
          <w:tcPr>
            <w:tcW w:w="714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236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276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320" w:type="dxa"/>
            <w:gridSpan w:val="2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921" w:type="dxa"/>
            <w:gridSpan w:val="2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1445" w:type="dxa"/>
          </w:tcPr>
          <w:p w:rsidR="00862F40" w:rsidRPr="00515FBA" w:rsidRDefault="00862F40" w:rsidP="00BC099D">
            <w:pPr>
              <w:jc w:val="both"/>
              <w:rPr>
                <w:noProof/>
                <w:lang w:val="ru-RU"/>
              </w:rPr>
            </w:pPr>
          </w:p>
        </w:tc>
      </w:tr>
    </w:tbl>
    <w:p w:rsidR="00862F40" w:rsidRDefault="00862F40">
      <w:pPr>
        <w:spacing w:after="200" w:line="276" w:lineRule="auto"/>
        <w:rPr>
          <w:sz w:val="28"/>
          <w:szCs w:val="28"/>
        </w:rPr>
      </w:pPr>
    </w:p>
    <w:sectPr w:rsidR="00862F40" w:rsidSect="00862F40">
      <w:headerReference w:type="default" r:id="rId7"/>
      <w:type w:val="continuous"/>
      <w:pgSz w:w="11906" w:h="16838" w:code="9"/>
      <w:pgMar w:top="1134" w:right="851" w:bottom="1134" w:left="1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04" w:rsidRDefault="005A0E04" w:rsidP="007102CD">
      <w:r>
        <w:separator/>
      </w:r>
    </w:p>
  </w:endnote>
  <w:endnote w:type="continuationSeparator" w:id="0">
    <w:p w:rsidR="005A0E04" w:rsidRDefault="005A0E04" w:rsidP="0071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04" w:rsidRDefault="005A0E04" w:rsidP="007102CD">
      <w:r>
        <w:separator/>
      </w:r>
    </w:p>
  </w:footnote>
  <w:footnote w:type="continuationSeparator" w:id="0">
    <w:p w:rsidR="005A0E04" w:rsidRDefault="005A0E04" w:rsidP="0071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CD" w:rsidRDefault="007102CD" w:rsidP="007102C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80F54"/>
    <w:multiLevelType w:val="hybridMultilevel"/>
    <w:tmpl w:val="90045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1E"/>
    <w:rsid w:val="00002864"/>
    <w:rsid w:val="00036B0A"/>
    <w:rsid w:val="0006464D"/>
    <w:rsid w:val="000827DB"/>
    <w:rsid w:val="00095835"/>
    <w:rsid w:val="000D6898"/>
    <w:rsid w:val="000E6F27"/>
    <w:rsid w:val="000F02A2"/>
    <w:rsid w:val="000F1222"/>
    <w:rsid w:val="00125554"/>
    <w:rsid w:val="00131DF0"/>
    <w:rsid w:val="00141900"/>
    <w:rsid w:val="0017014D"/>
    <w:rsid w:val="001A0C29"/>
    <w:rsid w:val="001A6167"/>
    <w:rsid w:val="001B2131"/>
    <w:rsid w:val="0024003C"/>
    <w:rsid w:val="00247050"/>
    <w:rsid w:val="00256DDE"/>
    <w:rsid w:val="00263BF4"/>
    <w:rsid w:val="002B5054"/>
    <w:rsid w:val="002D47B7"/>
    <w:rsid w:val="002F3C83"/>
    <w:rsid w:val="00301FD6"/>
    <w:rsid w:val="003E5C7F"/>
    <w:rsid w:val="003F1B65"/>
    <w:rsid w:val="00416A1B"/>
    <w:rsid w:val="004620DC"/>
    <w:rsid w:val="00486A75"/>
    <w:rsid w:val="004B6A0D"/>
    <w:rsid w:val="00554762"/>
    <w:rsid w:val="00566A96"/>
    <w:rsid w:val="005A0E04"/>
    <w:rsid w:val="005C0568"/>
    <w:rsid w:val="005E2D06"/>
    <w:rsid w:val="005E2E5C"/>
    <w:rsid w:val="005F2CFE"/>
    <w:rsid w:val="0065182B"/>
    <w:rsid w:val="00662661"/>
    <w:rsid w:val="006825B2"/>
    <w:rsid w:val="006D226A"/>
    <w:rsid w:val="006D4CFC"/>
    <w:rsid w:val="006F3AE8"/>
    <w:rsid w:val="007102CD"/>
    <w:rsid w:val="00757B4B"/>
    <w:rsid w:val="00776536"/>
    <w:rsid w:val="00792620"/>
    <w:rsid w:val="007A5598"/>
    <w:rsid w:val="007F5F26"/>
    <w:rsid w:val="00810B20"/>
    <w:rsid w:val="00813676"/>
    <w:rsid w:val="00835D5E"/>
    <w:rsid w:val="00862F40"/>
    <w:rsid w:val="00864DF1"/>
    <w:rsid w:val="008B4867"/>
    <w:rsid w:val="008B61F6"/>
    <w:rsid w:val="008D267C"/>
    <w:rsid w:val="008E073D"/>
    <w:rsid w:val="008E748D"/>
    <w:rsid w:val="008F2E2A"/>
    <w:rsid w:val="00903511"/>
    <w:rsid w:val="0091734B"/>
    <w:rsid w:val="009319F0"/>
    <w:rsid w:val="00945A73"/>
    <w:rsid w:val="0095399E"/>
    <w:rsid w:val="00974CB2"/>
    <w:rsid w:val="009B1827"/>
    <w:rsid w:val="009C3475"/>
    <w:rsid w:val="009C45E8"/>
    <w:rsid w:val="009D580F"/>
    <w:rsid w:val="009E6440"/>
    <w:rsid w:val="009E6D77"/>
    <w:rsid w:val="009F0575"/>
    <w:rsid w:val="009F1672"/>
    <w:rsid w:val="00A33FB5"/>
    <w:rsid w:val="00A77F9E"/>
    <w:rsid w:val="00AC2AC5"/>
    <w:rsid w:val="00AD538F"/>
    <w:rsid w:val="00B6796C"/>
    <w:rsid w:val="00BA5949"/>
    <w:rsid w:val="00BE7931"/>
    <w:rsid w:val="00C043CD"/>
    <w:rsid w:val="00C64DAF"/>
    <w:rsid w:val="00C7242F"/>
    <w:rsid w:val="00CA52FB"/>
    <w:rsid w:val="00CC772A"/>
    <w:rsid w:val="00CD08E0"/>
    <w:rsid w:val="00D070BA"/>
    <w:rsid w:val="00D24E0C"/>
    <w:rsid w:val="00D27C95"/>
    <w:rsid w:val="00D36F1F"/>
    <w:rsid w:val="00D46AFA"/>
    <w:rsid w:val="00D63A0E"/>
    <w:rsid w:val="00D72C87"/>
    <w:rsid w:val="00D7615D"/>
    <w:rsid w:val="00D77C32"/>
    <w:rsid w:val="00D93394"/>
    <w:rsid w:val="00DA07C7"/>
    <w:rsid w:val="00DB0154"/>
    <w:rsid w:val="00DC561D"/>
    <w:rsid w:val="00DC7DA0"/>
    <w:rsid w:val="00E121CA"/>
    <w:rsid w:val="00E308BE"/>
    <w:rsid w:val="00E64F67"/>
    <w:rsid w:val="00E70E28"/>
    <w:rsid w:val="00E849B5"/>
    <w:rsid w:val="00EA06E3"/>
    <w:rsid w:val="00EB46D1"/>
    <w:rsid w:val="00EC14CA"/>
    <w:rsid w:val="00EC1EF6"/>
    <w:rsid w:val="00F04B39"/>
    <w:rsid w:val="00F13330"/>
    <w:rsid w:val="00F30A35"/>
    <w:rsid w:val="00F8351E"/>
    <w:rsid w:val="00FA234C"/>
    <w:rsid w:val="00FD08BD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09C6"/>
  <w15:docId w15:val="{6F2C82F1-E7EE-4657-A538-419D0304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1">
    <w:name w:val="heading 1"/>
    <w:basedOn w:val="a"/>
    <w:next w:val="a"/>
    <w:link w:val="10"/>
    <w:qFormat/>
    <w:rsid w:val="009C45E8"/>
    <w:pPr>
      <w:keepNext/>
      <w:ind w:firstLine="500"/>
      <w:jc w:val="both"/>
      <w:outlineLvl w:val="0"/>
    </w:pPr>
    <w:rPr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8351E"/>
    <w:pPr>
      <w:suppressAutoHyphens/>
      <w:ind w:firstLine="567"/>
      <w:jc w:val="both"/>
    </w:pPr>
    <w:rPr>
      <w:kern w:val="2"/>
      <w:sz w:val="24"/>
      <w:szCs w:val="24"/>
      <w:lang w:val="ru-RU" w:eastAsia="en-US"/>
    </w:rPr>
  </w:style>
  <w:style w:type="character" w:styleId="a3">
    <w:name w:val="Hyperlink"/>
    <w:basedOn w:val="a0"/>
    <w:uiPriority w:val="99"/>
    <w:unhideWhenUsed/>
    <w:rsid w:val="00E64F6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02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02CD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6">
    <w:name w:val="footer"/>
    <w:basedOn w:val="a"/>
    <w:link w:val="a7"/>
    <w:uiPriority w:val="99"/>
    <w:unhideWhenUsed/>
    <w:rsid w:val="007102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02CD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8">
    <w:name w:val="Balloon Text"/>
    <w:basedOn w:val="a"/>
    <w:link w:val="a9"/>
    <w:semiHidden/>
    <w:unhideWhenUsed/>
    <w:rsid w:val="007102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2CD"/>
    <w:rPr>
      <w:rFonts w:ascii="Tahoma" w:eastAsia="Times New Roman" w:hAnsi="Tahoma" w:cs="Tahoma"/>
      <w:sz w:val="16"/>
      <w:szCs w:val="16"/>
      <w:lang w:val="de-DE" w:eastAsia="ru-RU"/>
    </w:rPr>
  </w:style>
  <w:style w:type="table" w:styleId="aa">
    <w:name w:val="Table Grid"/>
    <w:basedOn w:val="a1"/>
    <w:uiPriority w:val="59"/>
    <w:rsid w:val="0024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45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glock</dc:creator>
  <cp:lastModifiedBy>123</cp:lastModifiedBy>
  <cp:revision>99</cp:revision>
  <cp:lastPrinted>2017-07-12T08:32:00Z</cp:lastPrinted>
  <dcterms:created xsi:type="dcterms:W3CDTF">2017-07-10T12:23:00Z</dcterms:created>
  <dcterms:modified xsi:type="dcterms:W3CDTF">2021-01-20T08:22:00Z</dcterms:modified>
</cp:coreProperties>
</file>