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858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561"/>
        <w:gridCol w:w="290"/>
        <w:gridCol w:w="284"/>
        <w:gridCol w:w="1538"/>
        <w:gridCol w:w="6542"/>
        <w:gridCol w:w="236"/>
        <w:gridCol w:w="1181"/>
        <w:gridCol w:w="142"/>
        <w:gridCol w:w="6542"/>
        <w:gridCol w:w="6542"/>
      </w:tblGrid>
      <w:tr w:rsidR="003C1D14" w:rsidRPr="00897D23" w:rsidTr="001629F7">
        <w:trPr>
          <w:gridAfter w:val="2"/>
          <w:wAfter w:w="13084" w:type="dxa"/>
        </w:trPr>
        <w:tc>
          <w:tcPr>
            <w:tcW w:w="561" w:type="dxa"/>
          </w:tcPr>
          <w:p w:rsidR="003C1D14" w:rsidRPr="00897D23" w:rsidRDefault="003C1D14" w:rsidP="003C1D14">
            <w:pPr>
              <w:spacing w:after="0" w:line="241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" w:type="dxa"/>
          </w:tcPr>
          <w:p w:rsidR="003C1D14" w:rsidRPr="00897D23" w:rsidRDefault="003C1D14" w:rsidP="003C1D14">
            <w:pPr>
              <w:spacing w:after="0" w:line="241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3C1D14" w:rsidRPr="00897D23" w:rsidRDefault="003C1D14" w:rsidP="003C1D14">
            <w:pPr>
              <w:spacing w:after="0" w:line="241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3C1D14" w:rsidRPr="00897D23" w:rsidRDefault="003C1D14" w:rsidP="003C1D14">
            <w:pPr>
              <w:spacing w:after="0" w:line="241" w:lineRule="auto"/>
              <w:jc w:val="center"/>
              <w:rPr>
                <w:b/>
                <w:sz w:val="26"/>
                <w:szCs w:val="26"/>
              </w:rPr>
            </w:pPr>
            <w:r w:rsidRPr="00897D23">
              <w:rPr>
                <w:b/>
                <w:sz w:val="26"/>
                <w:szCs w:val="26"/>
              </w:rPr>
              <w:t>Сведения</w:t>
            </w:r>
          </w:p>
        </w:tc>
        <w:tc>
          <w:tcPr>
            <w:tcW w:w="1559" w:type="dxa"/>
            <w:gridSpan w:val="3"/>
          </w:tcPr>
          <w:p w:rsidR="003C1D14" w:rsidRPr="00897D23" w:rsidRDefault="003C1D14" w:rsidP="003C1D14">
            <w:pPr>
              <w:spacing w:after="0" w:line="241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C1D14" w:rsidRPr="00897D23" w:rsidTr="001629F7">
        <w:trPr>
          <w:gridAfter w:val="2"/>
          <w:wAfter w:w="13084" w:type="dxa"/>
        </w:trPr>
        <w:tc>
          <w:tcPr>
            <w:tcW w:w="561" w:type="dxa"/>
          </w:tcPr>
          <w:p w:rsidR="003C1D14" w:rsidRPr="00897D23" w:rsidRDefault="003C1D14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dxa"/>
          </w:tcPr>
          <w:p w:rsidR="003C1D14" w:rsidRPr="00897D23" w:rsidRDefault="003C1D14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3C1D14" w:rsidRPr="00897D23" w:rsidRDefault="003C1D14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3C1D14" w:rsidRPr="00897D23" w:rsidRDefault="003C1D14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97D23">
              <w:rPr>
                <w:sz w:val="26"/>
                <w:szCs w:val="26"/>
              </w:rPr>
              <w:t>о юридических лицах, осуществляющих специальное водопользование на основании выданных разрешений на специальное водопользование или комплексных природоохранных разрешений, а также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 в</w:t>
            </w:r>
            <w:r>
              <w:rPr>
                <w:sz w:val="26"/>
                <w:szCs w:val="26"/>
              </w:rPr>
              <w:t xml:space="preserve"> 2021</w:t>
            </w:r>
            <w:r w:rsidRPr="00897D23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gridSpan w:val="3"/>
          </w:tcPr>
          <w:p w:rsidR="003C1D14" w:rsidRPr="00897D23" w:rsidRDefault="003C1D14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C1D14" w:rsidRPr="00897D23" w:rsidTr="001629F7">
        <w:trPr>
          <w:gridAfter w:val="3"/>
          <w:wAfter w:w="13226" w:type="dxa"/>
          <w:tblHeader/>
        </w:trPr>
        <w:tc>
          <w:tcPr>
            <w:tcW w:w="561" w:type="dxa"/>
          </w:tcPr>
          <w:p w:rsidR="003C1D14" w:rsidRPr="00897D23" w:rsidRDefault="003C1D14" w:rsidP="003C1D14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dxa"/>
          </w:tcPr>
          <w:p w:rsidR="003C1D14" w:rsidRPr="00897D23" w:rsidRDefault="003C1D14" w:rsidP="003C1D14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3C1D14" w:rsidRPr="00897D23" w:rsidRDefault="003C1D14" w:rsidP="003C1D14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3C1D14" w:rsidRPr="00897D23" w:rsidRDefault="003C1D14" w:rsidP="003C1D14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3C1D14" w:rsidRPr="00897D23" w:rsidRDefault="003C1D14" w:rsidP="003C1D14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81" w:type="dxa"/>
            <w:shd w:val="clear" w:color="auto" w:fill="auto"/>
          </w:tcPr>
          <w:p w:rsidR="003C1D14" w:rsidRPr="00897D23" w:rsidRDefault="003C1D14" w:rsidP="003C1D14">
            <w:pPr>
              <w:spacing w:after="0"/>
              <w:rPr>
                <w:sz w:val="26"/>
                <w:szCs w:val="26"/>
              </w:rPr>
            </w:pPr>
          </w:p>
        </w:tc>
      </w:tr>
      <w:tr w:rsidR="00A86EC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  <w:trHeight w:val="1364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C6" w:rsidRPr="00685BC8" w:rsidRDefault="00A86EC6" w:rsidP="00A86EC6">
            <w:pPr>
              <w:spacing w:after="0" w:line="241" w:lineRule="auto"/>
              <w:jc w:val="center"/>
              <w:rPr>
                <w:sz w:val="24"/>
                <w:szCs w:val="24"/>
              </w:rPr>
            </w:pPr>
            <w:r w:rsidRPr="00685BC8">
              <w:rPr>
                <w:sz w:val="24"/>
                <w:szCs w:val="24"/>
              </w:rPr>
              <w:t>№ п.п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685BC8" w:rsidRDefault="00A86EC6" w:rsidP="00A86EC6">
            <w:pPr>
              <w:spacing w:after="0" w:line="232" w:lineRule="auto"/>
              <w:jc w:val="center"/>
              <w:rPr>
                <w:sz w:val="24"/>
                <w:szCs w:val="24"/>
              </w:rPr>
            </w:pPr>
            <w:r w:rsidRPr="00685BC8">
              <w:rPr>
                <w:sz w:val="24"/>
                <w:szCs w:val="24"/>
              </w:rPr>
              <w:t>код по государственному водному кадастру</w:t>
            </w:r>
          </w:p>
          <w:p w:rsidR="00A86EC6" w:rsidRPr="00685BC8" w:rsidRDefault="00A86EC6" w:rsidP="00A86EC6">
            <w:pPr>
              <w:spacing w:after="0" w:line="232" w:lineRule="auto"/>
              <w:jc w:val="center"/>
              <w:rPr>
                <w:sz w:val="24"/>
                <w:szCs w:val="24"/>
              </w:rPr>
            </w:pPr>
            <w:r w:rsidRPr="00685BC8">
              <w:rPr>
                <w:sz w:val="24"/>
                <w:szCs w:val="24"/>
              </w:rPr>
              <w:t>(ГВК)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C6" w:rsidRPr="00897D23" w:rsidRDefault="00A86EC6" w:rsidP="00A86EC6">
            <w:pPr>
              <w:spacing w:after="0" w:line="241" w:lineRule="auto"/>
              <w:jc w:val="center"/>
              <w:rPr>
                <w:sz w:val="26"/>
                <w:szCs w:val="26"/>
              </w:rPr>
            </w:pPr>
            <w:r w:rsidRPr="009B6362">
              <w:rPr>
                <w:sz w:val="24"/>
                <w:szCs w:val="24"/>
              </w:rPr>
              <w:t>Наименование водопользователя и/или обособленного структурного подразделения водопользователя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897D23" w:rsidRDefault="00A86EC6" w:rsidP="00A86EC6">
            <w:pPr>
              <w:spacing w:after="0" w:line="232" w:lineRule="auto"/>
              <w:jc w:val="center"/>
              <w:rPr>
                <w:sz w:val="26"/>
                <w:szCs w:val="26"/>
              </w:rPr>
            </w:pPr>
            <w:r w:rsidRPr="009B6362">
              <w:rPr>
                <w:sz w:val="24"/>
                <w:szCs w:val="24"/>
              </w:rPr>
              <w:t>Примечание</w:t>
            </w:r>
          </w:p>
        </w:tc>
      </w:tr>
      <w:tr w:rsidR="009B636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62" w:rsidRPr="001F26A3" w:rsidRDefault="009B6362" w:rsidP="003C1D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26A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Барановичский район </w:t>
            </w:r>
            <w:r w:rsidR="0024427E" w:rsidRPr="001F26A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E86C44" w:rsidRPr="001F26A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  <w:r w:rsidR="0024427E" w:rsidRPr="001F26A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86EC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51434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A86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ООО «Сокомир»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897D23" w:rsidRDefault="00A86EC6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86EC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50118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A86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ОАО "Барановичская птицефабрика"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897D23" w:rsidRDefault="00A86EC6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86EC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50186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A86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ОAО "Опытный рыбхоз "Селец" участок "Озерный"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897D23" w:rsidRDefault="00A86EC6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86EC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50346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9B6362" w:rsidRDefault="00A86EC6" w:rsidP="00944607">
            <w:pPr>
              <w:spacing w:after="0" w:line="240" w:lineRule="auto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Барановичский с/х</w:t>
            </w:r>
            <w:r w:rsidR="00944607">
              <w:rPr>
                <w:sz w:val="20"/>
                <w:szCs w:val="20"/>
              </w:rPr>
              <w:t xml:space="preserve"> участок Пинского с/х отделения</w:t>
            </w:r>
            <w:r w:rsidRPr="009B6362">
              <w:rPr>
                <w:sz w:val="20"/>
                <w:szCs w:val="20"/>
              </w:rPr>
              <w:t xml:space="preserve"> УП "Белкоопмех"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6" w:rsidRPr="00897D23" w:rsidRDefault="00A86EC6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50368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Филиал "Торфопредприятие Колпеница" </w:t>
            </w:r>
            <w:r>
              <w:rPr>
                <w:sz w:val="20"/>
                <w:szCs w:val="20"/>
              </w:rPr>
              <w:t xml:space="preserve">ОАО "ТБЗ Ляховичский"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50402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КУМПП ЖКХ "Барановичское районное ЖКХ"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50448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CF34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ОАО "Птицефабрика "Дружба </w:t>
            </w:r>
            <w:r w:rsidR="00CF3405" w:rsidRPr="009B6362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50485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ОАО "Утес"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50474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ЗАО "Щара-Агро"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50449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ОАО "Агрокомбинат "Мир"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50791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ОAО «Крошин»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50793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137C13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</w:t>
            </w:r>
            <w:r w:rsidR="00944607">
              <w:rPr>
                <w:sz w:val="20"/>
                <w:szCs w:val="20"/>
              </w:rPr>
              <w:t xml:space="preserve">О "Полонечка"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50794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OAО "Столовичи 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50799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54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OAО "Барановичский комбинат хлеб</w:t>
            </w:r>
            <w:r w:rsidR="002D1854">
              <w:rPr>
                <w:sz w:val="20"/>
                <w:szCs w:val="20"/>
              </w:rPr>
              <w:t>опродуктов"</w:t>
            </w:r>
          </w:p>
          <w:p w:rsidR="00944607" w:rsidRPr="009B6362" w:rsidRDefault="002D185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с/х</w:t>
            </w:r>
            <w:r w:rsidR="00944607" w:rsidRPr="009B6362">
              <w:rPr>
                <w:sz w:val="20"/>
                <w:szCs w:val="20"/>
              </w:rPr>
              <w:t xml:space="preserve"> производственный 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50828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ОАО "Экспериментальная база "Вольно"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50928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Частное туристско-экскурсионное предприятие "Горизонт-Тур" "Туристическая база "Лесное озеро"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50875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ОАО "Барановичский райагросервис"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50870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КУП по оказ</w:t>
            </w:r>
            <w:r>
              <w:rPr>
                <w:sz w:val="20"/>
                <w:szCs w:val="20"/>
              </w:rPr>
              <w:t xml:space="preserve">анию услуг "Санаторий Чабарок"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51464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ФХ «Рагозницкое»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51465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ФХ "Доктор </w:t>
            </w:r>
            <w:r>
              <w:rPr>
                <w:sz w:val="20"/>
                <w:szCs w:val="20"/>
              </w:rPr>
              <w:t xml:space="preserve">Шарец"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51466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 "Фортуна"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51385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ГЛХУ "Барановичский лесхоз"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51404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KФX </w:t>
            </w:r>
            <w:r w:rsidR="003B378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Грибная страна"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51418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ООО "Подгор</w:t>
            </w:r>
            <w:r>
              <w:rPr>
                <w:sz w:val="20"/>
                <w:szCs w:val="20"/>
              </w:rPr>
              <w:t>енский МК</w:t>
            </w:r>
            <w:r w:rsidRPr="009B6362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51420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0тдел спорта и </w:t>
            </w:r>
            <w:r w:rsidR="002D1854">
              <w:rPr>
                <w:sz w:val="20"/>
                <w:szCs w:val="20"/>
              </w:rPr>
              <w:t>туризма Барановичского РИК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51283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Барановичское региональное общественное объединение</w:t>
            </w:r>
          </w:p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"Отдых и рыбалка"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51336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"Свояшки"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51347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944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«Диприз»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460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51380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ИООО "Татбелнефтепродукт" </w:t>
            </w:r>
          </w:p>
          <w:p w:rsidR="00944607" w:rsidRPr="009B6362" w:rsidRDefault="00944607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Барановичского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7" w:rsidRPr="00897D23" w:rsidRDefault="00944607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6236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50945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9B63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Филиал РУП "Бреставтодор" ДЭУ № 24 г 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897D23" w:rsidRDefault="00162365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6236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50957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Барановичский филиал РСУП "Брестплемпредприятие"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897D23" w:rsidRDefault="00162365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6236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51207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162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ФХ "ИнкОстер"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897D23" w:rsidRDefault="00162365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6236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51189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162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ФХ "Форель"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897D23" w:rsidRDefault="00162365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6236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51188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162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"Вифезда"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897D23" w:rsidRDefault="00162365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6236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51179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OAO "558 Авиационный ремонтный завод", </w:t>
            </w:r>
          </w:p>
          <w:p w:rsidR="00162365" w:rsidRPr="009B6362" w:rsidRDefault="00162365" w:rsidP="00162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 xml:space="preserve">туристическая база "Авиатор"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897D23" w:rsidRDefault="00162365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6236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51243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162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 "Сосновое"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897D23" w:rsidRDefault="00162365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6236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50069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9B6362" w:rsidRDefault="00162365" w:rsidP="00162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ОАО «Жабинковский сахарный завод»</w:t>
            </w:r>
          </w:p>
          <w:p w:rsidR="00162365" w:rsidRPr="009B6362" w:rsidRDefault="00162365" w:rsidP="00162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B6362">
              <w:rPr>
                <w:sz w:val="20"/>
                <w:szCs w:val="20"/>
              </w:rPr>
              <w:t>Ба</w:t>
            </w:r>
            <w:r>
              <w:rPr>
                <w:sz w:val="20"/>
                <w:szCs w:val="20"/>
              </w:rPr>
              <w:t xml:space="preserve">рановичском </w:t>
            </w:r>
            <w:r w:rsidRPr="009B6362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5" w:rsidRPr="00897D23" w:rsidRDefault="00162365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D185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54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54" w:rsidRPr="009B6362" w:rsidRDefault="002D185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51472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54" w:rsidRPr="009B6362" w:rsidRDefault="008E0EEC" w:rsidP="002D1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  <w:r w:rsidR="002D1854">
              <w:rPr>
                <w:sz w:val="20"/>
                <w:szCs w:val="20"/>
              </w:rPr>
              <w:t xml:space="preserve"> «Гринтрик»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54" w:rsidRPr="00897D23" w:rsidRDefault="002D1854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D185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54" w:rsidRPr="009B6362" w:rsidRDefault="00E86C4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54" w:rsidRPr="009B6362" w:rsidRDefault="002D185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51474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54" w:rsidRPr="009B6362" w:rsidRDefault="002D185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362">
              <w:rPr>
                <w:sz w:val="20"/>
                <w:szCs w:val="20"/>
              </w:rPr>
              <w:t>ИООО «ЛУКОЙЛ Белоруссия»</w:t>
            </w:r>
          </w:p>
          <w:p w:rsidR="002D1854" w:rsidRPr="009B6362" w:rsidRDefault="002D1854" w:rsidP="003C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60FF5">
              <w:rPr>
                <w:sz w:val="20"/>
                <w:szCs w:val="20"/>
              </w:rPr>
              <w:t>объекты Барановичского района</w:t>
            </w:r>
            <w:r w:rsidRPr="009B6362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54" w:rsidRPr="00897D23" w:rsidRDefault="002D1854" w:rsidP="003C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636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62" w:rsidRPr="00A46CD6" w:rsidRDefault="009B6362" w:rsidP="003C1D14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A46CD6">
              <w:rPr>
                <w:b/>
                <w:sz w:val="20"/>
                <w:szCs w:val="20"/>
              </w:rPr>
              <w:t>Барановичи</w:t>
            </w:r>
            <w:r w:rsidR="0001161D" w:rsidRPr="00A46CD6">
              <w:rPr>
                <w:b/>
                <w:sz w:val="20"/>
                <w:szCs w:val="20"/>
              </w:rPr>
              <w:t xml:space="preserve"> (39)</w:t>
            </w: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"Барановичский завод станкопринадлежностей"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50084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sz w:val="20"/>
                <w:szCs w:val="20"/>
                <w:lang w:eastAsia="ru-RU"/>
              </w:rPr>
              <w:t>ОАО «Савушкин продукт»</w:t>
            </w:r>
          </w:p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Барановичском</w:t>
            </w:r>
            <w:r w:rsidRPr="007D7D6A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50205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Default="00A30AC8" w:rsidP="00A30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Барановичская дистанция водоснабжения и санитарно-технических устройств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РУП «Дорводоканал» </w:t>
            </w:r>
          </w:p>
          <w:p w:rsidR="00A30AC8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пункты вод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оснабжения: Барановичи–Полесский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Барановичи–Центральный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Лесная, Полонка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50017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 «Брестоблгаз»</w:t>
            </w:r>
          </w:p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ПУ «Барановичигаз»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50033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"Барановичский комбинат пищевых продуктов и концентратов"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50075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«Барановичское производственное хлопчатобумажное объединение"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50256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A30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Барановичские тепловые сет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филиал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 "Брестэнерго"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50296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ОAО "Автобусный парк г. Барановичи"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50322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"Кричевцементношифер" </w:t>
            </w:r>
          </w:p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"Барановичский комбинат железобетонных конструкций"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50381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Филиал "Дорожно-строительное управление №22"г. Барановичи </w:t>
            </w:r>
          </w:p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"ДСТ №4"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50384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Барановичское КУПП "Водоканал"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50491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A30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Филиал ЗАО "Атлант"- БСЗ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51431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электросвязи "Белтелеком»</w:t>
            </w:r>
          </w:p>
          <w:p w:rsidR="00A30AC8" w:rsidRPr="007D7D6A" w:rsidRDefault="00A30AC8" w:rsidP="00A30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Брестский филиал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51414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A30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ИООО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Белдан"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51276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A30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ЗАО "Агрострой"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51328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A30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«Евроторг», Логистический комплекс №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51334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Барановичская база (транспортная) </w:t>
            </w:r>
          </w:p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 "Барановичское отделение Белорусской железной дороги"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51344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A30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Филиал ИПУП "Актив Шуз"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51375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OAО "Белметалл"</w:t>
            </w:r>
          </w:p>
          <w:p w:rsidR="00A30AC8" w:rsidRPr="007D7D6A" w:rsidRDefault="00A30AC8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региональное управление в г. 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897D23" w:rsidRDefault="00A30AC8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0FF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51282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КУМОП ЖКХ "Барановичское городское ЖКХ"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897D23" w:rsidRDefault="00360FF5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0FF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51382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360F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ЧПТУП «Гласс-Мастер-Плюс"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897D23" w:rsidRDefault="00360FF5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0FF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316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51314</w:t>
            </w:r>
          </w:p>
          <w:p w:rsidR="00360FF5" w:rsidRPr="007D7D6A" w:rsidRDefault="00360FF5" w:rsidP="00316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87" w:rsidRDefault="00316387" w:rsidP="00316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РУП </w:t>
            </w:r>
            <w:r w:rsidRPr="003163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«Ремпуть Белорусской железной дор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оги»</w:t>
            </w:r>
          </w:p>
          <w:p w:rsidR="00360FF5" w:rsidRPr="00316387" w:rsidRDefault="00316387" w:rsidP="003163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 </w:t>
            </w:r>
            <w:r w:rsidRPr="003163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«Путевая машинная станция Барановичи»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897D23" w:rsidRDefault="00360FF5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0FF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51014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 "Барановичское ЭУ ВС" в/г № 2 Обуз-Лесная (230 ОП)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897D23" w:rsidRDefault="00360FF5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0FF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51054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КУП "Брестоблдорстрой" Барановичское ДРСУ №136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897D23" w:rsidRDefault="00360FF5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0FF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51146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 "Брестэнерго" Филиал "Барановичские электрические сети"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897D23" w:rsidRDefault="00360FF5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0FF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51149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360F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УКРСП "Барановичиремстрой"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897D23" w:rsidRDefault="00360FF5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0FF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51229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Завод железобетонных изделий Открытого акционерного общества "Строительный трест № 25" г.Барановичи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897D23" w:rsidRDefault="00360FF5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0FF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7D7D6A" w:rsidRDefault="00360FF5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51022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Default="00360FF5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РДУП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"Белоруснефть-Брестоблнефтепродукт»</w:t>
            </w:r>
          </w:p>
          <w:p w:rsidR="00360FF5" w:rsidRPr="007D7D6A" w:rsidRDefault="00360FF5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0F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(объекты г. Барановичи и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5" w:rsidRPr="00897D23" w:rsidRDefault="00360FF5" w:rsidP="000116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679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7D7D6A" w:rsidRDefault="0001161D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7D7D6A" w:rsidRDefault="00E76797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7D7D6A" w:rsidRDefault="00E76797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«Барановичский автоагрегатный завод»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E76797" w:rsidRDefault="00E76797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E7679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7D7D6A" w:rsidRDefault="0001161D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E76797" w:rsidRDefault="00E76797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E76797" w:rsidRDefault="00E76797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«Барановичский завод автоматических линий»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E76797" w:rsidRDefault="00E76797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E7679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7D7D6A" w:rsidRDefault="0001161D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E76797" w:rsidRDefault="00E76797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50014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E76797" w:rsidRDefault="00E76797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«Торгмаш»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97" w:rsidRPr="00E76797" w:rsidRDefault="00E76797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31166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7D7D6A" w:rsidRDefault="0001161D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50194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 "Барановичское отделение Белорусской железной дороги" Локомотивное депо Барановичи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31166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7D7D6A" w:rsidRDefault="0001161D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50197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 "Барановичское отделение Белорусской железной дороги" Барановичское вагонное депо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7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31166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7D7D6A" w:rsidRDefault="0001161D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7D7D6A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51366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7D7D6A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ОАО «Берестейский пекарь» Барановичский хлебозавод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31166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7D7D6A" w:rsidRDefault="0001161D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7D7D6A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51176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7D7D6A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«558 АРЗ»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31166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7D7D6A" w:rsidRDefault="0001161D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51361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A30AC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ЧУПП</w:t>
            </w:r>
            <w:r w:rsidR="00311668"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"Тимбер-Техно"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31166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7D7D6A" w:rsidRDefault="0001161D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51362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A30AC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ЧУПП</w:t>
            </w:r>
            <w:r w:rsidR="00311668"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"Тимбер"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8" w:rsidRPr="00311668" w:rsidRDefault="00311668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16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01161D" w:rsidP="00435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A30AC8" w:rsidRDefault="00A30AC8" w:rsidP="00435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0A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51363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A30AC8" w:rsidRDefault="00A30AC8" w:rsidP="00435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0A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"Вастол"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A30AC8" w:rsidRDefault="00A30AC8" w:rsidP="00435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0A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A30AC8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7D7D6A" w:rsidRDefault="0001161D" w:rsidP="00435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A30AC8" w:rsidRDefault="00A30AC8" w:rsidP="00435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0A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51365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A30AC8" w:rsidRDefault="00A30AC8" w:rsidP="00435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0A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 "Мебельная фабрика «Лагуна"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C8" w:rsidRPr="00A30AC8" w:rsidRDefault="00A30AC8" w:rsidP="00435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0A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46CD6" w:rsidRDefault="00773E29" w:rsidP="000116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46CD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Березовский район (30</w:t>
            </w:r>
            <w:r w:rsidR="00EC4519" w:rsidRPr="00A46CD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50090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73E2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ПФ ОАО "Савушкин продукт"</w:t>
            </w:r>
            <w:r w:rsidR="00EC4519"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г.Береза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51421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Филиал «Белоозерскэнергоремонт» </w:t>
            </w: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 «Брестэнерго»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50258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Филиал РУП "Брестэнерго" </w:t>
            </w: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Березовская ГРЭС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50123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"Песковское"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50116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"Березовский комбинат силикатных изделий"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50101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"Березовский мясоконсервный комбинат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F35C90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50388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73E2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ГУПП</w:t>
            </w:r>
            <w:r w:rsidR="00EC4519"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"Березов</w:t>
            </w:r>
            <w:r w:rsidR="00EC45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ское ЖКХ</w:t>
            </w:r>
            <w:r w:rsidR="00EC4519"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  <w:r w:rsidR="00F35C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50413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 "Белоруснефть-Брестоблнефтепродукт"</w:t>
            </w:r>
          </w:p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(объекты Березовского района и </w:t>
            </w: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Березы)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50436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"Березастройматериалы"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50483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"Березовская ма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шинно-технологическая станция"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50450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Опытный рыбхоз "С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елец", отделение "Центральное"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50693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 "Борковское"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50695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"Винец"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50698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«Междулесье"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«Нарутовичи»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50703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КУСП "Березовское"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50705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"Агрофирма Малеч"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50706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OAО "Спорово"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50827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 "Савушкин-Луч"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50866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OAО "Изоляция"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51311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ГУПП "Белоо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зерский завод бетонных изделий"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51327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СООО "Белинвестторг-Сплав"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51378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УПП "Вердимар"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51021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КУПП «Березарайагросервис»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51148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Войсковая часть 97063 </w:t>
            </w: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Березовского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51112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OAО «Б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ерезовский комбикормовый завод»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51205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"Франдеса"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51232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42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Производственно-торговое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унитарное предприятие "САРИЯ"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70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50069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70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"Жабинковский сахарный завод" в Березовском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EC4519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51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7A6634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70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50254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042FF3" w:rsidRDefault="00EC4519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70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«Белоозерский энергомеханический завод»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19" w:rsidRPr="00A30AC8" w:rsidRDefault="003B3784" w:rsidP="000116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37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7D7D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6A" w:rsidRPr="00A46CD6" w:rsidRDefault="007D7D6A" w:rsidP="007D7D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46CD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Брестский район </w:t>
            </w:r>
            <w:r w:rsidR="00823439" w:rsidRPr="00A46CD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640D1A" w:rsidRPr="00A46CD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  <w:r w:rsidR="00823439" w:rsidRPr="00A46CD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F340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05" w:rsidRPr="007D7D6A" w:rsidRDefault="00CF340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05" w:rsidRPr="007D7D6A" w:rsidRDefault="00CF3405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51439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05" w:rsidRPr="007D7D6A" w:rsidRDefault="00CF3405" w:rsidP="00CF34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«Небеса скифов»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05" w:rsidRPr="00897D23" w:rsidRDefault="00CF3405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50414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Туристско-оздоровительный комплекс "Белое озеро" </w:t>
            </w:r>
          </w:p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Туристско-экскурсионного дочернего предприятия "Бресттурист"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50135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"Санаторно-курортная организация "Брестагроздравница"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50220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"Чернавчицкий завод ЖБИ"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50419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ГП «Белаэронавигация»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Брестский филиал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50431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"Селекционно-гибридный центр "Западный"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50444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"Остромечево"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50466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"Брестский аграрий"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50467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"Племзавод Мухавец"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50470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"Агро-сад Рассвет"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50453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 "Брестский психоневрологический дом-интернет для престарелых и инвалидов"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50497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"Тепличный комбинат "Берестье"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50475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"Молодая гвардия"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50778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OAО "Чернавчицы"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50779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"Комар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овка"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50780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OAО "За мир"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50857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КСУП "Брест-травы"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50901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ИООО "ЛУКОЙЛ Белоруссия" </w:t>
            </w:r>
          </w:p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(объекты Брестского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50902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F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РУП "Дорводоканал" Брестский участок Барановичской дистанции водоснабжения и санитарно-технических устройств </w:t>
            </w:r>
          </w:p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F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(пункт водоснабжения - база отдыха "Белое озеро" Брестский район)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50871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КУМПП ЖКХ "Брестское ЖКХ»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51398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"Фантом"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51401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ЗАО «Консул", Производственный участок "Медно" </w:t>
            </w:r>
          </w:p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Брестского района и объекты в г. Бресте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51413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ЧУП "Рыбацкий Пирс" (для рыбхоза "Страдочь")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51312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"Берестейское"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51345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PУП "Белтаможсервис"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Брестский филиал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51369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564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"Прибужское"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51376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РСУП "Брестплемпредприятие"</w:t>
            </w:r>
          </w:p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(Объекты Брестского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4F6D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51379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7D7D6A" w:rsidRDefault="00564F6D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ИООО "АНРЭКС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6D" w:rsidRPr="00897D23" w:rsidRDefault="00564F6D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2343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  <w:trHeight w:val="5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51325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823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Рекреационный комплекс </w:t>
            </w: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«Шале Гринвуд"</w:t>
            </w:r>
          </w:p>
          <w:p w:rsidR="00823439" w:rsidRPr="007D7D6A" w:rsidRDefault="00823439" w:rsidP="00823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 "Санта Импэкс Брест" ООО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897D23" w:rsidRDefault="00823439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2343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51119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Default="00823439" w:rsidP="00823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Филиал " Учебный центр подготовки персонала "Энергетик" </w:t>
            </w:r>
          </w:p>
          <w:p w:rsidR="00823439" w:rsidRPr="007D7D6A" w:rsidRDefault="00823439" w:rsidP="00823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РУП "Брестэнерго"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897D23" w:rsidRDefault="00823439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2343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51215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823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ФХ "Слав-фиш"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897D23" w:rsidRDefault="00823439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2343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51167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Войсковая часть 92504 г. Брест, Брестский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897D23" w:rsidRDefault="00823439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2343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51263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823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"Дзик"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897D23" w:rsidRDefault="00823439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2343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7D7D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51262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7D7D6A" w:rsidRDefault="00823439" w:rsidP="00823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7D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 "АСБ Санаторий Солнечный"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39" w:rsidRPr="00897D23" w:rsidRDefault="00823439" w:rsidP="007D7D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D7D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6A" w:rsidRPr="00745755" w:rsidRDefault="008D6845" w:rsidP="007D7D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75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Брест (37)</w:t>
            </w: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50011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"Брестский электроламповый 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32647C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51173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П/в Дубровка</w:t>
            </w:r>
          </w:p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C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 "Дорводоканал" Брестский участок Барановичской дистанции водоснабжения и санитарно-технических устройств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50015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"Брестмаш"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51426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ИООО «ЛУКОЙЛ Белоруссия»</w:t>
            </w:r>
          </w:p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(склад г.Брест)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50049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"Брестский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ликероводочный завод "Белалко" </w:t>
            </w: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50057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"Берестейский пекарь" </w:t>
            </w: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50066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"Брестское пиво" </w:t>
            </w: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50083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"Савушкин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продукт" </w:t>
            </w: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50102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OАО "Брестский мясокомбинат"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50255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РУП "Брестэнерго"</w:t>
            </w:r>
          </w:p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Брестские тепловые сети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50206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РУП «Дорводоканал», </w:t>
            </w:r>
          </w:p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Барановичская дистанция водоснабжения и сантехустройств», Брест-Центральный, Брест-Полесский, Брест-Восточный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50383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КПУП "Брестводоканал"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50302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OАО "Брестхлебопродукт" </w:t>
            </w: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50413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РУП "Белоруснефть-Брестоблнефтепродукт" </w:t>
            </w:r>
          </w:p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(объекты г. Бреста и Брестского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50464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"Цветотрон"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51417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УO "Брестский государственный технический университет"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51392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"СТиМ" </w:t>
            </w: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51394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"ЗападТрансЭкспедиция"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51458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«ЭЛЕДИ-Групп" г. 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51396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ООО "Евроторг r. 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51399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КПУП "Брестский мусороперерабатывающий 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51400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514A1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 "Брестоблгаз"</w:t>
            </w:r>
            <w:r w:rsidR="00E77CAE"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Филиал ПУ "Брестгаз"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51278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«Гермесмоторс»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51281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E7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ИО00 "Аметист Метал Груп</w:t>
            </w:r>
            <w:r w:rsidR="00DA2E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C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51297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A870D6" w:rsidRDefault="00E77CAE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ИООО "БРВ-Брест"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AE" w:rsidRPr="00897D23" w:rsidRDefault="00E77CAE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51335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КУП "Брестоблдорстрой" Брестское ДРСУ №138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97D23" w:rsidRDefault="008D6845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51358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СООО "СТиМ Брест"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97D23" w:rsidRDefault="008D6845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51383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ИООО «Кондор»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97D23" w:rsidRDefault="008D6845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51037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 "Санта Бремор" ООО г. Брест</w:t>
            </w:r>
          </w:p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97D23" w:rsidRDefault="008D6845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51159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КУП "Брестское ДЭП" г. 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97D23" w:rsidRDefault="008D6845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51133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Филиал "Автовокзал" г. Бреста </w:t>
            </w: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ОАО "Брестоблавтотранс"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97D23" w:rsidRDefault="008D6845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51166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ИП "ИНКО-ФУД" ООО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97D23" w:rsidRDefault="008D6845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51254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 "Веставто" ОАО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97D23" w:rsidRDefault="008D6845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51236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ПКУП "Коммунальник" г. Брест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97D23" w:rsidRDefault="008D6845" w:rsidP="00A870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50016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 ОАО «Брестгазоаппарат»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D6845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50195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Локомотивное депо г. Бреста </w:t>
            </w:r>
          </w:p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 "Брестское отделение Белорусской железной дороги"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8D6845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8D6845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FC4F6F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51479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A870D6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«Аккумуляторный завод»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45" w:rsidRPr="00106391" w:rsidRDefault="008D6845" w:rsidP="00A87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6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54130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0" w:rsidRPr="00745755" w:rsidRDefault="006C456A" w:rsidP="00A870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75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Ганцевичский район (19)</w:t>
            </w: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50061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ОАО "Берестейский пекарь" Ганцевичский хлебозавод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50188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ОAО Рыбхоз "Локтыши"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50245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УЗ "Ганцевичская центральная районная больница"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50340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Ганцевичское районное потребительское общество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50400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КУМПП ЖКХ "Ганцевичское РЖКХ"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50609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"Хотыничи"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50610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"Любашево"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50612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"Люсино 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50613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«Дубняки»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50616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"Крышиловичи"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50618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OAО "Ганцевичский райагросервис"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50619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«Будча»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50622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"Возрождение"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50855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ГНУ «ЦБС НАН Беларуси" </w:t>
            </w:r>
          </w:p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Ганцевичская опытно-экспериментальная База "Журавинка"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51447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КФХ "Жемчужина Полесья"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51459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 «Белоруснефть-Брестоблнефтепродукт»</w:t>
            </w:r>
          </w:p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«БН-АгроБрест»</w:t>
            </w:r>
          </w:p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Ганцевичский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51317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 "Синяя птица"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51348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"БелЯгДар"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456A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13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51352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541300" w:rsidRDefault="006C456A" w:rsidP="006C4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"Ягодное лукошко"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6A" w:rsidRPr="00897D23" w:rsidRDefault="006C456A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4130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0" w:rsidRPr="001529E4" w:rsidRDefault="00541300" w:rsidP="005413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529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Дрогичинский район</w:t>
            </w:r>
            <w:r w:rsidR="00F26B26" w:rsidRPr="001529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6D3F" w:rsidRPr="001529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(30</w:t>
            </w:r>
            <w:r w:rsidR="00192786" w:rsidRPr="001529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50206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 "Дорводоканал Барановичская дистанция водоснабжения и сантехустройств</w:t>
            </w:r>
          </w:p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(п/в Дрогичин Дрогичинского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51468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«Экзон»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51467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«Торговый дом ЕМИН»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51424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«КристинАгро»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51427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«ШульжикАгро»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51430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РУП «Белоруснефть-Б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рестоблнефтепродукт» </w:t>
            </w: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Дрогичин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50282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"Дрогичинский трактороремонтный 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50309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"Антополь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ская ватно-прядильная фабрика"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50392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КУМПП ЖКХ "Дрогичинское ЖК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50586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"Агро-Детковичи"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50587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OAО "Именинский"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50588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"Алексеевичи-Агро"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50590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"Пеняково"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50596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«Липникский»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50597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OAО "Брашевичи"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50598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OAО "Бездеж-Агро"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50600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OAО «Радостовск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50601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СПК "Осовецкий"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50604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OАО "Дрогичинский райагросервис"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50605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ОAО "Осиповичи"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50606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192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Хомское"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50608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КСУП "Племенной завод "Закозе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льский"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50851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"Рыбхоз "Днепробугский"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51251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ИООО "ЛУКОЙЛ Белоруссия" </w:t>
            </w:r>
          </w:p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(объекты Дрогичинского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50994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F1140E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РУПП </w:t>
            </w:r>
            <w:r w:rsidR="00192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"Экзон-Глюкоза"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51094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Фрост и К"ООО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B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51198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"Аквафортез"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2786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Default="00D85D5F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F26B26" w:rsidRDefault="00192786" w:rsidP="00541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50069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Default="00192786" w:rsidP="001927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"Жабинковский сахарный завод"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Дрогичинском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6" w:rsidRPr="00897D23" w:rsidRDefault="00192786" w:rsidP="005413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76D3F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3F" w:rsidRDefault="00876D3F" w:rsidP="00876D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3F" w:rsidRPr="00192786" w:rsidRDefault="00876D3F" w:rsidP="00876D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50592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3F" w:rsidRPr="00192786" w:rsidRDefault="00876D3F" w:rsidP="00876D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«Радонежское»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3F" w:rsidRPr="00897D23" w:rsidRDefault="00876D3F" w:rsidP="00876D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76D3F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3F" w:rsidRDefault="00876D3F" w:rsidP="00876D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3F" w:rsidRPr="00192786" w:rsidRDefault="00876D3F" w:rsidP="00876D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50305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3F" w:rsidRPr="00192786" w:rsidRDefault="00876D3F" w:rsidP="00876D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«Дрогичинский комбикормовый завод»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3F" w:rsidRPr="00897D23" w:rsidRDefault="00876D3F" w:rsidP="00876D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015A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4" w:rsidRPr="00ED4A19" w:rsidRDefault="006C314E" w:rsidP="005413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A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Жабинковский район (22</w:t>
            </w:r>
            <w:r w:rsidR="00916B50" w:rsidRPr="00ED4A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50069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"Жабинковский сахарный завод"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51436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«КонсулАгро»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50306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OAО "Жаб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инковский комбикормовый завод"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50371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19222D" w:rsidP="001922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Торфобрикетный завод </w:t>
            </w:r>
            <w:r w:rsidR="00916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"Гатча-Осовский"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50399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КУМПП ЖКХ "Жабинковское ЖКХ"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50518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"Хмелево"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51475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 "АгроОзяты"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50521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"Матеевичи"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50523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"Вознесенский"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50526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"Ракитница"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50527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"Рогознянский"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50460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ДУП "Санаторий Буг"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6C314E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50528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«Жабинковский"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6C314E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50529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"Орепичи"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6C314E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51433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«Брестский мясокомбинат» для структурного подразделения «Свиноводческий комплекс мощностью 24000 голов свиней»</w:t>
            </w:r>
          </w:p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Сычево, Жабинковский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6C314E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51407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"ВэстФишИнвест"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6C314E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ФХ "Влас"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6C314E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51296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ФХ "ЯКВИЛ"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6C314E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51346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 "Брестоблгаз" 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анаторий "Надзея"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6C314E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50966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922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ОЛ "Орленок" КУПП </w:t>
            </w:r>
            <w:r w:rsidR="001922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"Брестское котельное хозяйство"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6C314E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51252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ИООО "Лукойл-Белоруссия" </w:t>
            </w:r>
          </w:p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Брестский регион</w:t>
            </w:r>
          </w:p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(объекты Жабинковского района</w:t>
            </w: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16B50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6C314E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101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51218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1015A4" w:rsidRDefault="00916B50" w:rsidP="00916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15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ФХ "Мазович и К"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0" w:rsidRPr="00897D23" w:rsidRDefault="00916B50" w:rsidP="001015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905B1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B1" w:rsidRPr="00A43E79" w:rsidRDefault="008905B1" w:rsidP="00101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43E7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Ивановский район </w:t>
            </w:r>
            <w:r w:rsidR="00097894" w:rsidRPr="00A43E7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A43E7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  <w:r w:rsidR="00097894" w:rsidRPr="00A43E7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531A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AE" w:rsidRPr="008905B1" w:rsidRDefault="008531AE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AE" w:rsidRPr="008905B1" w:rsidRDefault="008531AE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50051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AE" w:rsidRPr="008905B1" w:rsidRDefault="008531AE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Производственный участок (аг.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Бродница)</w:t>
            </w:r>
          </w:p>
          <w:p w:rsidR="008531AE" w:rsidRPr="008905B1" w:rsidRDefault="008531AE" w:rsidP="00853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обособленного структурного подразделения «Ивацеви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чский спиртзавод» ОАО</w:t>
            </w: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«Брестский ликероводочный завод «Белалко»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AE" w:rsidRPr="00897D23" w:rsidRDefault="008531AE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7C3C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51422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«Шиколаевское»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7D23" w:rsidRDefault="000E7C3C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7C3C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50095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ПФ ОАО "Савушкин продукт"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7D23" w:rsidRDefault="000E7C3C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7C3C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51429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«Яновское»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7D23" w:rsidRDefault="000E7C3C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7C3C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50393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КУМПП ЖКХ "Ивановское ЖКХ"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7D23" w:rsidRDefault="000E7C3C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7C3C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50530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05B1" w:rsidRDefault="000E7C3C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«Белсолод"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3C" w:rsidRPr="00897D23" w:rsidRDefault="000E7C3C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50756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OАО "Снитово-Агро"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50757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"Горбаха"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50758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"Машеровский"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50762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 "Ляховичское-Агро"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50765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"Достоево"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50766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 «Молодово-Агро»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50767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"Агро-Мотоль"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50768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"Псыщево Aгро"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50769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"Ополь-Агро"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50770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"Бакуново"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50771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E7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"Заря-Агро"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50856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"Санаторий Алеся"</w:t>
            </w:r>
          </w:p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 "Санаторно-курортная организация" "Брестагроздравница" </w:t>
            </w:r>
          </w:p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Ивановский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50929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Ивановское РАЙПО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51454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978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ФХ «АгроПолевод»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51357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978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 "Береза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газ" </w:t>
            </w: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Ивановский район газоснабжения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51331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978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«Тышковичи»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51291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978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"Находка Полесья"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51293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978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КФХ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Устымчук Н Н.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51316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978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"Мохровское"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51356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РУП "Белоруснефть-Брестоблнефтепродукт" </w:t>
            </w:r>
          </w:p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(объекты г. Иваново и Ивановского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51140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Л/в Ян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ов-Полесский Барановичская дистанция водоснабжения</w:t>
            </w: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сантехустройств Ивановский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7894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8905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5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51233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05B1" w:rsidRDefault="00097894" w:rsidP="000978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КФХ "Финюрид"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94" w:rsidRPr="00897D23" w:rsidRDefault="00097894" w:rsidP="008905B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B735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52" w:rsidRPr="008D58F8" w:rsidRDefault="007B7352" w:rsidP="008905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D58F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Ивацевичский район</w:t>
            </w:r>
            <w:r w:rsidR="00A06A61" w:rsidRPr="008D58F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(33</w:t>
            </w:r>
            <w:r w:rsidR="006B3CF7" w:rsidRPr="008D58F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50021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6B3CF7" w:rsidRDefault="002610D9" w:rsidP="002610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Ремонтно-кладочный цех г. Ивацевичи, Филиал "Инженерно-технический центр " ОАО "Газпром трансгаз Беларусь"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50054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Default="00CA4D2C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</w:t>
            </w:r>
            <w:r w:rsidR="002610D9"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 w:rsidR="002610D9"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Ивацевичский спиртзавод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  <w:r w:rsidR="002610D9"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Брестский ликеро-водочный завод "Белалко"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50106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«Ивацевичдрев»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50263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«Ивацевичиагротехсервис»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50312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OAО "Коссовское МПО"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50315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"Домановский производственно-торговый комбинат"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50366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ТПУ" Березовское УП "Брестоблгаз" </w:t>
            </w:r>
          </w:p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Ивацевичского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50394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ГУПП "Ивацевичское ЖКХ"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50411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РУПП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Исправительное учреждение №5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50484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СПУ "Доманово" ПР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 "Брестоблгаз" в Ивацевичском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50486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OAО "Коссово"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50489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"Д-Эмбрэйс"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50805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OAO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Teлеханы –Агро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50808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"Милейки"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50811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 «Подстаринь»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r w:rsidR="006B3CF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50812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ОAО "Новые Стайки"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50815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Филиал "Добромысль" ГП "Брест-травы"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Ивацевичском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50817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"Святая Воля"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50816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"Победа"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610D9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07344C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50820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4A1104" w:rsidRDefault="002610D9" w:rsidP="0026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Квасевичи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D9" w:rsidRPr="00897D23" w:rsidRDefault="002610D9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50822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26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Мичуринск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50836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261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ОAO 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Гортоль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50854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КСУП 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«</w:t>
            </w: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Экспериментальная базе 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Майск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50876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Ивацевичский филиа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л ОАО 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Экран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50925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Опытный </w:t>
            </w:r>
            <w:r w:rsidR="005230A9"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рыбхоз</w:t>
            </w: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«</w:t>
            </w: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Селец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»</w:t>
            </w: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B3CF7" w:rsidRPr="004A1104" w:rsidRDefault="006B3CF7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от. Белоозерск </w:t>
            </w: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учас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ток 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Доманово</w:t>
            </w:r>
            <w:r w:rsidR="00CA4D2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Ивацевичский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51386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Филиал Березовское ПУ Ивацевичский район газоснабжения </w:t>
            </w:r>
          </w:p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ПРУП 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Брестоблгаз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51389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CA4D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Санта Ритейл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Ивацевичский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51275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КУПТСП 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Брест-травы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B3CF7" w:rsidRPr="004A1104" w:rsidRDefault="006B3CF7" w:rsidP="006B3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Кукурузокалибровочный завод 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Ивацевичи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51319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РДУ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 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Белоруснефть-Брестоблнефтепродукт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(объекты Ивацевичского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51323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6B3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3C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УО 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B3C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Ивацевичский государственный профессиональный лицей сельскохозяйственного производства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6B3CF7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07344C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125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51324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6B3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Мирославие Агро</w:t>
            </w:r>
            <w:r w:rsidR="00CA4D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A06A61" w:rsidP="006B3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6B3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51230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6B3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РУП "Бреставтодор" ДЭУ-23, г.Ивацевичи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Default="00A06A61" w:rsidP="006B3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6B3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3C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50069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4A1104" w:rsidRDefault="006B3CF7" w:rsidP="006B3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3C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  ОАО "Жабинковский сахарный завод"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Ивацевичском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125F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0ACE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CE" w:rsidRPr="00C137A7" w:rsidRDefault="00940ACE" w:rsidP="00125FE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37A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Каменецкий район</w:t>
            </w:r>
            <w:r w:rsidR="00E802F7" w:rsidRPr="00C137A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(31+1</w:t>
            </w:r>
            <w:r w:rsidR="000055F2" w:rsidRPr="00C137A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50052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"Верховичский крахмальный завод"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5266EF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51058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Производственный цех Дворцы </w:t>
            </w:r>
          </w:p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СП «Санта Бремор» ООО в Каменецком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EE4A6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51453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СООО «ГермесЭкоГрупп»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50089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СOАО "Беловежские сыры"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50177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 Каменецкий райагросервис"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3CF7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50396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0055F2" w:rsidRDefault="006B3CF7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КУМПП ЖКХ "Каменецкое ЖКХ"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F7" w:rsidRPr="00897D23" w:rsidRDefault="006B3CF7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50493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Default="000055F2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ГПУ "Национальный парк Беловежская пуща" </w:t>
            </w:r>
          </w:p>
          <w:p w:rsidR="00E802F7" w:rsidRPr="00C137A7" w:rsidRDefault="00E802F7" w:rsidP="006B3C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C137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+ Свичсловский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50461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Беловежский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50733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 «Видомлянское"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50734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"Агро - Пелище"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50738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OAО "АгроТурна"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50739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"Агро-Заречье"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50742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OAО "АгроНива"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50744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OАО "Савушкина пуща"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50749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"Александрия-Агро"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50750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6B3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OАО "Макарово-Агро"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51451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EE4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ФХ "БэрриЭКОПРОДАКТС"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51452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ООО "Ецоберры"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51341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EE4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ООО "</w:t>
            </w:r>
            <w:r w:rsidR="00B5471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Агропродукт</w:t>
            </w: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51374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Брестская таможня, Таможенный пункт пропуска "Песчатка" Каменецкий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50971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"Газпром трансгаз Беларусь" </w:t>
            </w:r>
          </w:p>
          <w:p w:rsid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Филиал " Кобринское УМГ" </w:t>
            </w:r>
          </w:p>
          <w:p w:rsidR="000055F2" w:rsidRPr="004A1104" w:rsidRDefault="000055F2" w:rsidP="000055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Прибугское подземное хранилище газа Каменецкого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50983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EE4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ООО “Западное”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51154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EE4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Войсковая часть 48684 б/г № 5 "Каменюки"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51186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4A1104" w:rsidRDefault="000055F2" w:rsidP="00EE4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ИООО "Тарэна-Эко"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E078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78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51184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78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"Газпром трансгаз Беларусь" </w:t>
            </w:r>
          </w:p>
          <w:p w:rsidR="000055F2" w:rsidRPr="00E078F2" w:rsidRDefault="000055F2" w:rsidP="00EE4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78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филиал "Молодечне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нское управление буровых работ"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51182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ТРУП "Брестское ОБелЖД" Оздоровительный центр (Оздоровительный лагерь " Верба" Каменецкого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51246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РСУП "Брестплемпредприятие", Центр селекции и генетики в свиноводстве, Каменецкий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0C20C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51305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РДУП "Белоруснефть-Брестоблнефтепродукт" </w:t>
            </w:r>
          </w:p>
          <w:p w:rsidR="000055F2" w:rsidRPr="000055F2" w:rsidRDefault="000055F2" w:rsidP="00EE4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(объекты Каменецкого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EE4A67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E4A6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50206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EE4A67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E4A6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РУП «Дорводоканал»</w:t>
            </w:r>
          </w:p>
          <w:p w:rsidR="000055F2" w:rsidRPr="00EE4A67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E4A6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Белорусской железной дороги </w:t>
            </w:r>
          </w:p>
          <w:p w:rsidR="000055F2" w:rsidRPr="00EE4A67" w:rsidRDefault="000055F2" w:rsidP="00EE4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E4A6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Барановичская дистанция водоснабжения и санитарно-технических устройств в Каменецком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055F2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0055F2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055F2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EE4A67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E4A6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50069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EE4A67" w:rsidRDefault="000055F2" w:rsidP="00940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E4A6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 "Жабинковский сахарный завод" в Каменецком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F2" w:rsidRPr="00897D23" w:rsidRDefault="000055F2" w:rsidP="00940AC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0C20C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0055F2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EE4A67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51266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EE4A67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РУП «Бреставтодор» Филиал ДЭУ 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0C20C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E6A50" w:rsidRDefault="000C20C3" w:rsidP="000C20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E6A50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Кобринский район (40)</w:t>
            </w:r>
          </w:p>
        </w:tc>
      </w:tr>
      <w:tr w:rsidR="000C20C3" w:rsidRPr="00897D23" w:rsidTr="000C20C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50005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EE7FE8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E7FE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 "Кобринский инструментальный завод "СИТОМО"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0C20C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51455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ООО «БТВ-Агро»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0C20C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51442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ФХ «Сонюшко»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0C20C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50020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Филиал "Кобринское УМГ" </w:t>
            </w:r>
          </w:p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 "Газпром трансгаз Беларусь"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50027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Филиал "Нефтеперекачивающая станция "Кобрин" </w:t>
            </w:r>
          </w:p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"Гомельтранснефть "Дружба"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50092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 "Кобринский маслосырзавод"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50364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Открытое акционерное общество Кобринский ССК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50386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КУПП "Кобринрайводоканал"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50481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</w:t>
            </w: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"А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гро-Кобринское"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50707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OAО "Батчи"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50708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ООО "КантриМилк"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50709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СПК «Восходящая Зар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я"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50715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OAО "Стригово"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50717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OAО "Покровский"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50718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ОAО "Городец-Агро"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50721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OAО "Любань"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50723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"Новоселковский"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50725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 "Радонежское"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50727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"Дружба народов"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50728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ДСУП «Сельхоз-Повитье"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50730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КСУП «Племенной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завод "Дружба"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50731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ИООО "</w:t>
            </w: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БиссолоГабр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иэлеФарм"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50838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ГСХУ "</w:t>
            </w: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Кобринская сортоиспытательная станция"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50848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OAО "Остромичи"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50899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«Киселевцы"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51461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СООО ПП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"</w:t>
            </w: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Полесье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51446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ФХ "Петрович-Групп"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51384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ПУ Кобриндрев </w:t>
            </w: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КУПП "Брестжилстрой"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51388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ЧПТУП "Белджидисервис"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51406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ИООО "</w:t>
            </w: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Газпромнефть-Белнефтепро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дукт"</w:t>
            </w:r>
          </w:p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(объекты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в Кобринского района</w:t>
            </w: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51349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КФХ "Золотая рыбка"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51381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ЧCУП "Ремсантехстрой"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50953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ПУП</w:t>
            </w: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"Брес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тские традиции"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51122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КУМПП ЖКХ "Кобринское ЖКХ"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51160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КУП "Детский реабилитационно- оздоровительный центр Колос"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51173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РСУП "Брестплемпредприятие" племхозяйств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 "Литвиново"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51253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Газонаполнительная станция </w:t>
            </w: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(ГНС в г. Кобрине) </w:t>
            </w:r>
          </w:p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РУП "Белоруснефть-Брестоблнефтепродукт"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50206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РУП «Дорводоканал» </w:t>
            </w: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Белорусской железной дороги</w:t>
            </w:r>
          </w:p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E50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Барановичская дистанция водоснабжения и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санитарно-технических устройств </w:t>
            </w:r>
          </w:p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Кобринском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B312F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5622C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50371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622C8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5622C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 "Торфобрикетный завод "Гатча-Осовский"</w:t>
            </w:r>
          </w:p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5622C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(объекты Кобринского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E5009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12B21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12B21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12B21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12B21">
              <w:rPr>
                <w:rFonts w:eastAsia="Times New Roman" w:cstheme="minorHAnsi"/>
                <w:sz w:val="18"/>
                <w:szCs w:val="18"/>
                <w:lang w:eastAsia="ru-RU"/>
              </w:rPr>
              <w:t>50279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12B21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12B21">
              <w:rPr>
                <w:rFonts w:eastAsia="Times New Roman" w:cstheme="minorHAnsi"/>
                <w:sz w:val="18"/>
                <w:szCs w:val="18"/>
                <w:lang w:eastAsia="ru-RU"/>
              </w:rPr>
              <w:t>ОАО «САЛЕО-Кобрин»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12B21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12B21">
              <w:rPr>
                <w:rFonts w:eastAsia="Times New Roman"/>
                <w:sz w:val="20"/>
                <w:szCs w:val="20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D839A7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D839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Лунинецкий район (25)</w:t>
            </w: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50012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E57D6D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7D6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ОАО "Полесьеэлектромаш"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50097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E57D6D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7D6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ОАО "Лунинецкий молочный 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50920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E57D6D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7D6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Филиал Барановичская дистанция водоснабжения и санитарно-технических устройств.</w:t>
            </w:r>
          </w:p>
          <w:p w:rsidR="000C20C3" w:rsidRPr="00E57D6D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7D6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Объекты пункт водоснабжения Лунинец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50114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РУПП "Гранит"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50190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Филиал Опытный рыбхоз "Лахва" </w:t>
            </w:r>
          </w:p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Пинскводстрой"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50271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"Лунинецкий райагросервис"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50387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Лунинецкое КУП ВКХ</w:t>
            </w: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"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Водоканал"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C2B5A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51368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РУП "Белоруснефть Брестоблнефтепродукт"</w:t>
            </w:r>
          </w:p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(объекты Лунинецкого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50655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Филиал "Лобчанское»</w:t>
            </w:r>
          </w:p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"Лунинецкий молочный 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50656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OАО "Лунинский"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50657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КСУП "Велута"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50660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ОАО "Вульков</w:t>
            </w:r>
            <w:r>
              <w:rPr>
                <w:sz w:val="18"/>
                <w:szCs w:val="18"/>
              </w:rPr>
              <w:t>ский рассвет"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50662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 xml:space="preserve">КСУП "Городокский"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50663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«Дворецкий"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50667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 xml:space="preserve">ЧСУП "Редигерово-Агро"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50668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 xml:space="preserve">КСУП "Синкевичский"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50670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КСУП "Хвоецкое"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50671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КСУП "Чучевичи"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50672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«Межлесское"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50673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104">
              <w:rPr>
                <w:sz w:val="18"/>
                <w:szCs w:val="18"/>
              </w:rPr>
              <w:t>КСУП "Полесская опытная ст</w:t>
            </w:r>
            <w:r>
              <w:rPr>
                <w:sz w:val="18"/>
                <w:szCs w:val="18"/>
              </w:rPr>
              <w:t>анция земледелия и луговодства"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51462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«ГродноАгроинвест»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Филиал «ВСБ-Рапс»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51409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ПРУП "Брестоблгаз" </w:t>
            </w:r>
          </w:p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Лунинецкий район газоснабжения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51342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ФХ 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"Юлиан Лунинецкого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51377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ФХ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"Новицких» Лунинецкий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6CF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КУМПП ЖКХ "Лунинецкое ЖКХ"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9C70E5" w:rsidRDefault="000C20C3" w:rsidP="000C20C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0E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Ляховичский район (17)</w:t>
            </w: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B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50041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"Ляховичский консервный 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B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50082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"Ляховичский льнозавод"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B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50086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СОАО "Ляховичский молочный 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50343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Ляховичское районное потребительское общество (КООППРОМ)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50372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"ТБ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 Ляховичский"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50391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КУМПП ЖКХ "Ля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ховичское ЖКХ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50675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OAО «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Жеребковичи"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50678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«Путь новый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50681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ЗАО "Белпромприбор"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50685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СПК "Ляховичский"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50687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КСУП "Липнянка"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50689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КУСП по племенно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 делу "Нача"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50965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Унитарное строительное предприятие "ПМК №13" ОА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 "Пинсксовхозстрой"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51244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ИООО "Белдан"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51473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«Яблоневый Посад»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50384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Барановичское КУПП «Водоканал» Ляховичский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50075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«Барановичское производственное хлопчатобумажное объединение»</w:t>
            </w:r>
          </w:p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Ляховичский район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D6C74" w:rsidRDefault="000C20C3" w:rsidP="000C20C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C7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Малоритский район (21)</w:t>
            </w: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B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50042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ОAО "Малоритский консервноовощесушильный комбинат"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51354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ЧУП «БелСонет»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B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50398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КУМПП ЖКХ "Малоритское ЖКХ"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B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50504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Черняны"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B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50505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СПК «Доропеевичи»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B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50506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"Красный партизан"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60FB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50509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Мокраны"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50510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 "Хотиславский"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50511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"Орехово"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51428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Белхмельагро</w:t>
            </w: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50513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 "Савушкино"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50514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"Гвозница"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50517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ГП "Радежское"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13AD1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51438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"Вэ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стФишИнвест" в Малоритском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13AD1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51402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УСУ "Специализированная детско-юношеская школа олимпийского резерва Малоритского района"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13AD1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51419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«Бизон»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51274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СЗАО "КварцМелПром"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13AD1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51034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Малоритское районное потребительское общество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51042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РУП "Белоруснефть-Брестоблнефтепродукт”</w:t>
            </w:r>
          </w:p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(объекты Малоритского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50206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РУП «Дорводоканал» Белорусской железной дороги</w:t>
            </w:r>
          </w:p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Барановичская дистанция водоснабжения и санитарно-технических устройств</w:t>
            </w:r>
          </w:p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Малоритском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51476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5178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78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ФХ «Дивокрай»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B1D18" w:rsidRDefault="000C20C3" w:rsidP="000C20C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B1D1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Пинский район (39)</w:t>
            </w: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56D8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6D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56D8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6D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50824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6D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ЗАО "Холдинговая компания "Пи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нскдрев"  </w:t>
            </w:r>
          </w:p>
          <w:p w:rsidR="000C20C3" w:rsidRPr="00C56D8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филиал Городищенская </w:t>
            </w:r>
            <w:r w:rsidRPr="00C56D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мебельная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фабрика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F6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51444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F6CD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КФХ «Вольные поля»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F6CD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F6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F6CD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F6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50025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F6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Филиал "Нефтеперекачивающая станция "Пинск" </w:t>
            </w:r>
          </w:p>
          <w:p w:rsidR="000C20C3" w:rsidRPr="005F6CD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F6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"Гомельтранснефть "Дружба"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D342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342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D342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342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51437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D342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342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КФХ «Эллиот Бэрри»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50037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ОAО "Пинский винодельческий 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EB04FD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B04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50191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EB04FD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B04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ОAО "Рыбхоз Полесье"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50345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B61641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616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 "Белкоопмех ПУП "Белкоопмех" Пинский район</w:t>
            </w:r>
          </w:p>
          <w:p w:rsidR="000C20C3" w:rsidRPr="00B61641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616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(Зверохозяйство)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50401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E60067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600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КУМПП ЖКХ "Пинское районное ЖКХ"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50416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5126D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12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"П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инский комбинат хлебопродуктов"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50532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"Оснежицкое"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50535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«Пинскрайагросервис»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50533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"Почапово"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50538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"Лопатино"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50539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"Ласицк"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50540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"Плещицы"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50544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КСУП "Охово"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50545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Филиал «Восход» ОАО «Пинский комбинат хлебопродуктов»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50546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«Труд»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50547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"Логишин"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50548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"Валище"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50549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OAО "Лыще"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50551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OАО "Новодворское - Агро"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50557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ОAО «Молотковичи»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50558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"Парохонское"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50829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Филиал "Невель" ОАО "Пинский мясокомбинат"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50852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"Ставокское"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50860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55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ПУП «Пинский Кооппром" </w:t>
            </w:r>
          </w:p>
          <w:p w:rsidR="000C20C3" w:rsidRPr="006C550A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55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Пинского районного потребительского общества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50879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КУП "Детский реабилитационно-оздоровительный центр "СВИТАНОК" Пинского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50886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"Полесские журавины"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50880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ГУ "Республиканский санаторий "Ясельда"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51432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179F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УП «Брестоблгаз» </w:t>
            </w:r>
            <w:r w:rsidRPr="006179F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(УП «Пинскгаз»)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51387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F3A2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3A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КФХ "Ягодный МИКС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51393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F3A2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3A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ООО "ВИП-Поречское"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51408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F911F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11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ООО "ДревМир"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51307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F911F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11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РУП "Белоруснефть-Брестоблнефтепродукт"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(объекты Пинского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51318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F911F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11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Филиал КУП "Брестоблдорстрой" Пинское ДРСУ №104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51355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F911F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ФХ "Стаховичи"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0056C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56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51370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50056C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56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УЗ Брестская областная псих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иатрическая больница "Городище"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51134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A62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ПУП "Масс Мебеленд"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A62F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B1D18" w:rsidRDefault="000C20C3" w:rsidP="000C20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B1D1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Пинск (14)</w:t>
            </w: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A623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62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50023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F36B5F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Филиал "Камертон"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ОАО "Интеграл</w:t>
            </w:r>
            <w:r w:rsidRPr="00F36B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- управля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ющая компания холдинга "Интеграл</w:t>
            </w: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 w:rsidRPr="00F36B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г.Пинск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51469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КПУП «ЖРЭУ г.Пинска»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A623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62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50077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696A7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"Пинское промышленно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-торговое объединение "Полесье"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A623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62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D66A2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6A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50071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D66A2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6A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"Пинский завод искусственн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ых кож»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BB60E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60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50094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BB60E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ПФ ОАО "Савушкин продукт" в городе Пинске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A623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62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BF4F81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4F8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50103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BF4F81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4F8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"Пинский мясокомбинат"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7B3E7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B3E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50105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7B3E78" w:rsidRDefault="00B4096D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ПУП "Мебельная фабрика</w:t>
            </w:r>
            <w:r w:rsidR="000C20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"Пинскдрев - Адриана"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A623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62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7B3E7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B3E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50105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7B3E78" w:rsidRDefault="000C20C3" w:rsidP="000C20C3">
            <w:pPr>
              <w:pStyle w:val="underpoint"/>
              <w:spacing w:before="0" w:after="0"/>
              <w:ind w:firstLine="0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color w:val="000000"/>
                <w:sz w:val="18"/>
                <w:szCs w:val="18"/>
                <w:lang w:eastAsia="ru-RU"/>
              </w:rPr>
              <w:t>ЗАО «Холдинговая компания «Пинскдрев»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A623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62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9506F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06F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50257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9506F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06F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Филиал РУП "Брестэнерго"</w:t>
            </w:r>
          </w:p>
          <w:p w:rsidR="000C20C3" w:rsidRPr="009506F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Пинский тепловые сети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A623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62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50385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7F4C29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F4C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КПУП </w:t>
            </w: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 w:rsidRPr="007F4C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Пинскводоканал"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A623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62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51150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" Пинема"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A623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A62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51223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Филиал Пинские электрические сети, РУП "Брестэнерго"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A623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50901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ИОOО "ЛУКОЙЛ-Белоруссия</w:t>
            </w:r>
          </w:p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(объекты г.Пинска и Пинского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51478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«Экоплайт»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1167E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116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эксплуатация системы оборотного водоснабжения без разрешения</w:t>
            </w: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3C558F" w:rsidRDefault="000C20C3" w:rsidP="000C20C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C558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Пружанский район (30)</w:t>
            </w: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60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50022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"Пружанский завод радиодеталей"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60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50900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«Пружанское»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51440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КФХ «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Экобаяс»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60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50079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"Пружанский льнозавод"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60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50133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"Оранчицкая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птицефабрика"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50183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ОAО "Пружанский райагросервис"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50389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Пружанское КУПП "Коммунальник"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50624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"Агро-Колядичи"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  <w:trHeight w:val="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50627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«Шени-Агропродукт»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50636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Мурава"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50638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"Велико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сельское Агро"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50640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"Ровбицкое"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50644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"Родина"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50647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Филиал "Агроэнерго Зеленевичи" </w:t>
            </w:r>
          </w:p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РУП "Брестэнерго»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50649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OАО «Линовское»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50650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«Журавлиное»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50652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OAО "Ружаны-Агро</w:t>
            </w: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50653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"Отечество</w:t>
            </w: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51457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КФХ </w:t>
            </w: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Бокша </w:t>
            </w:r>
            <w:r w:rsidRPr="00696A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51403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ЧПСУП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"НедрыДикое"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51144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Пункт водоснабжения Оранчицы Барановичской дистанции водоснабжения и сантехустройств Пружанского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51199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"Санато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рий "Ружанский"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51175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OAО "Пружанский консервный завод"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15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51259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72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ФХ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"Бордо"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241572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51264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ОАО "Ремстрой"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51266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4A1104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11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Филиал Дорожно-эксплуатационное управление №25 РУП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"Бреставтодор"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AC60D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7F581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7F581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F581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50099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7F581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F581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ОAО "Пружанский молочный комбинат"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7F5818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F044EC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F044EC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44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51470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F044EC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КФХ «Трейдгрупкуст»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F044EC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E4C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50493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E4C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ГПУ "Национальный парк "Беловежская пуща" (объекты Пружанского района)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E4C8D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51460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1E4C8D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31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КФХ «Торба на колоде"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897D23" w:rsidRDefault="000C20C3" w:rsidP="000C20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20C3" w:rsidRPr="00897D23" w:rsidTr="001629F7">
        <w:tblPrEx>
          <w:tblCellMar>
            <w:top w:w="20" w:type="dxa"/>
          </w:tblCellMar>
        </w:tblPrEx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3" w:rsidRPr="00C60603" w:rsidRDefault="00D27617" w:rsidP="000C20C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96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Столинский район (34</w:t>
            </w:r>
            <w:r w:rsidR="000C20C3" w:rsidRPr="00EE096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42" w:type="dxa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51478</w:t>
            </w:r>
          </w:p>
        </w:tc>
        <w:tc>
          <w:tcPr>
            <w:tcW w:w="6542" w:type="dxa"/>
            <w:vAlign w:val="center"/>
          </w:tcPr>
          <w:p w:rsidR="000C20C3" w:rsidRPr="00C67296" w:rsidRDefault="000C20C3" w:rsidP="000C2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«Экоплайт»</w:t>
            </w: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50062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Филиал ОАО "Берестейский пекарь" Столинский хлебозавод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51463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ФЫХ «Полесье ГМИ»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50100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ПФ ОАО "Савушкин продукт" в г. Столин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50115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"Горынский КСМ"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51445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«Рольник»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50276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"Столинрайагросервис"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50367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"Торфопредприятие "Глинка"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50395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КУМПП ЖКХ "Столинское ЖКХ"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50561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КУСП "Бережное"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50563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"Теребежов-Агро"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50564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КСУП "Ворони"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50565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КСУП "Струга"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50568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КСУП "АгроГлинка"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50571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КСУП "Видиборский"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50572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КСУП "Рухчанский"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50573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СПК "Федорский"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50577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КСУП «Рубельский»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50579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"Полесская нива"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50581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«Новая Припять»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50582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"Полесье - ОБМ"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50583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"Коротичи 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50584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КУПП "Маньковичи"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50831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КСУП "Припять 2009"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50893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"Лядецкий"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51450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Брестская таможня</w:t>
            </w:r>
          </w:p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Пункт пропуска «Верхний Теребежов» Столинский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51435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«Санта Ритейл»</w:t>
            </w:r>
          </w:p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Магазин «Санта-63» аг. Ольшаны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51443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ФХ «Ольшаны»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51412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 "Брестоблгаз"</w:t>
            </w:r>
          </w:p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Филиал Пинское производственное управление "Пинскгаз" </w:t>
            </w:r>
          </w:p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Столинский район газоснабжения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51332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"Дубой Аква"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51339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РДУП "Белоруснефть-Брестоблнефтепродукт" (объекты на территории г. Столина: АЗС№68, №78, Столинского района АЗС №70, №80)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51371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 "Доминик" ООО Столинского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51039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Филиал ОАО "Берестейский пекарь" </w:t>
            </w: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Давид-Городокский хлебозавод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51156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"Птицефабрика "Западная"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58DD" w:rsidRPr="00897D23" w:rsidTr="001F26A3">
        <w:tblPrEx>
          <w:tblCellMar>
            <w:top w:w="20" w:type="dxa"/>
          </w:tblCellMar>
        </w:tblPrEx>
        <w:trPr>
          <w:gridAfter w:val="2"/>
          <w:wAfter w:w="130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51471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EE0964" w:rsidRDefault="00B158DD" w:rsidP="00B158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09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 «Столинская ПМК-24»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DD" w:rsidRPr="00897D23" w:rsidRDefault="00B158DD" w:rsidP="00B158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BB4C86" w:rsidRDefault="00BB4C86"/>
    <w:sectPr w:rsidR="00BB4C86" w:rsidSect="007345D2">
      <w:foot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26" w:rsidRDefault="006B5426" w:rsidP="007345D2">
      <w:pPr>
        <w:spacing w:after="0" w:line="240" w:lineRule="auto"/>
      </w:pPr>
      <w:r>
        <w:separator/>
      </w:r>
    </w:p>
  </w:endnote>
  <w:endnote w:type="continuationSeparator" w:id="0">
    <w:p w:rsidR="006B5426" w:rsidRDefault="006B5426" w:rsidP="0073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893518"/>
      <w:docPartObj>
        <w:docPartGallery w:val="Page Numbers (Bottom of Page)"/>
        <w:docPartUnique/>
      </w:docPartObj>
    </w:sdtPr>
    <w:sdtEndPr/>
    <w:sdtContent>
      <w:p w:rsidR="001F26A3" w:rsidRDefault="001F26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233">
          <w:rPr>
            <w:noProof/>
          </w:rPr>
          <w:t>3</w:t>
        </w:r>
        <w:r>
          <w:fldChar w:fldCharType="end"/>
        </w:r>
      </w:p>
    </w:sdtContent>
  </w:sdt>
  <w:p w:rsidR="001F26A3" w:rsidRDefault="001F26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26" w:rsidRDefault="006B5426" w:rsidP="007345D2">
      <w:pPr>
        <w:spacing w:after="0" w:line="240" w:lineRule="auto"/>
      </w:pPr>
      <w:r>
        <w:separator/>
      </w:r>
    </w:p>
  </w:footnote>
  <w:footnote w:type="continuationSeparator" w:id="0">
    <w:p w:rsidR="006B5426" w:rsidRDefault="006B5426" w:rsidP="0073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2D"/>
    <w:rsid w:val="000055F2"/>
    <w:rsid w:val="0001161D"/>
    <w:rsid w:val="00012428"/>
    <w:rsid w:val="00042FF3"/>
    <w:rsid w:val="0005092A"/>
    <w:rsid w:val="00060E3E"/>
    <w:rsid w:val="00071069"/>
    <w:rsid w:val="0007344C"/>
    <w:rsid w:val="00080BCC"/>
    <w:rsid w:val="00097894"/>
    <w:rsid w:val="000B782F"/>
    <w:rsid w:val="000C20C3"/>
    <w:rsid w:val="000E49E2"/>
    <w:rsid w:val="000E7C3C"/>
    <w:rsid w:val="001015A4"/>
    <w:rsid w:val="00106391"/>
    <w:rsid w:val="00107837"/>
    <w:rsid w:val="00110CB5"/>
    <w:rsid w:val="0011167E"/>
    <w:rsid w:val="00125FE0"/>
    <w:rsid w:val="00137C13"/>
    <w:rsid w:val="001529E4"/>
    <w:rsid w:val="00162365"/>
    <w:rsid w:val="001629F7"/>
    <w:rsid w:val="0019222D"/>
    <w:rsid w:val="00192786"/>
    <w:rsid w:val="001A52B8"/>
    <w:rsid w:val="001B3B6F"/>
    <w:rsid w:val="001E302A"/>
    <w:rsid w:val="001E4C8D"/>
    <w:rsid w:val="001F1809"/>
    <w:rsid w:val="001F26A3"/>
    <w:rsid w:val="00241572"/>
    <w:rsid w:val="0024427E"/>
    <w:rsid w:val="00245375"/>
    <w:rsid w:val="00253D27"/>
    <w:rsid w:val="00253DC8"/>
    <w:rsid w:val="00256856"/>
    <w:rsid w:val="002610D9"/>
    <w:rsid w:val="00267559"/>
    <w:rsid w:val="002701DC"/>
    <w:rsid w:val="002871EB"/>
    <w:rsid w:val="0029580D"/>
    <w:rsid w:val="00295A0E"/>
    <w:rsid w:val="002B44C0"/>
    <w:rsid w:val="002B45F2"/>
    <w:rsid w:val="002C326D"/>
    <w:rsid w:val="002D1854"/>
    <w:rsid w:val="002E5009"/>
    <w:rsid w:val="002E527B"/>
    <w:rsid w:val="00311027"/>
    <w:rsid w:val="00311668"/>
    <w:rsid w:val="00316387"/>
    <w:rsid w:val="0032647C"/>
    <w:rsid w:val="00341570"/>
    <w:rsid w:val="00357D36"/>
    <w:rsid w:val="00360FF5"/>
    <w:rsid w:val="0037105C"/>
    <w:rsid w:val="00390088"/>
    <w:rsid w:val="003A611E"/>
    <w:rsid w:val="003B3784"/>
    <w:rsid w:val="003C1D14"/>
    <w:rsid w:val="003C558F"/>
    <w:rsid w:val="003C622D"/>
    <w:rsid w:val="003F4B6C"/>
    <w:rsid w:val="003F54EA"/>
    <w:rsid w:val="0040528A"/>
    <w:rsid w:val="00430657"/>
    <w:rsid w:val="00432F8C"/>
    <w:rsid w:val="00435237"/>
    <w:rsid w:val="00467D59"/>
    <w:rsid w:val="00471AC3"/>
    <w:rsid w:val="0048308C"/>
    <w:rsid w:val="0049707B"/>
    <w:rsid w:val="004B209E"/>
    <w:rsid w:val="004B7A39"/>
    <w:rsid w:val="004C0F0D"/>
    <w:rsid w:val="004F5722"/>
    <w:rsid w:val="005127A7"/>
    <w:rsid w:val="00514A15"/>
    <w:rsid w:val="005230A9"/>
    <w:rsid w:val="005266EF"/>
    <w:rsid w:val="00541300"/>
    <w:rsid w:val="00551787"/>
    <w:rsid w:val="005622C8"/>
    <w:rsid w:val="00564F6D"/>
    <w:rsid w:val="00567D47"/>
    <w:rsid w:val="005B1505"/>
    <w:rsid w:val="005D2083"/>
    <w:rsid w:val="005D6454"/>
    <w:rsid w:val="005D6C74"/>
    <w:rsid w:val="00611423"/>
    <w:rsid w:val="00612B21"/>
    <w:rsid w:val="00640D1A"/>
    <w:rsid w:val="006470B4"/>
    <w:rsid w:val="0065148B"/>
    <w:rsid w:val="006705D1"/>
    <w:rsid w:val="00685BC8"/>
    <w:rsid w:val="006B1442"/>
    <w:rsid w:val="006B312F"/>
    <w:rsid w:val="006B3CF7"/>
    <w:rsid w:val="006B5426"/>
    <w:rsid w:val="006B6C43"/>
    <w:rsid w:val="006C314E"/>
    <w:rsid w:val="006C456A"/>
    <w:rsid w:val="006E6A50"/>
    <w:rsid w:val="007065ED"/>
    <w:rsid w:val="00731610"/>
    <w:rsid w:val="007345D2"/>
    <w:rsid w:val="00745755"/>
    <w:rsid w:val="00773E29"/>
    <w:rsid w:val="007A6634"/>
    <w:rsid w:val="007B2A7B"/>
    <w:rsid w:val="007B7352"/>
    <w:rsid w:val="007D7D6A"/>
    <w:rsid w:val="00823439"/>
    <w:rsid w:val="0082487C"/>
    <w:rsid w:val="008320FF"/>
    <w:rsid w:val="008531AE"/>
    <w:rsid w:val="00876D3F"/>
    <w:rsid w:val="00881C3A"/>
    <w:rsid w:val="008905B1"/>
    <w:rsid w:val="008B2A23"/>
    <w:rsid w:val="008B4530"/>
    <w:rsid w:val="008C085A"/>
    <w:rsid w:val="008C2507"/>
    <w:rsid w:val="008D58F8"/>
    <w:rsid w:val="008D6845"/>
    <w:rsid w:val="008E0EEC"/>
    <w:rsid w:val="008E13DC"/>
    <w:rsid w:val="008E323F"/>
    <w:rsid w:val="008F73E8"/>
    <w:rsid w:val="00914C0C"/>
    <w:rsid w:val="00916B50"/>
    <w:rsid w:val="00922AC8"/>
    <w:rsid w:val="00923BE3"/>
    <w:rsid w:val="00940ACE"/>
    <w:rsid w:val="00941986"/>
    <w:rsid w:val="00944607"/>
    <w:rsid w:val="009671CD"/>
    <w:rsid w:val="009B6362"/>
    <w:rsid w:val="009C66E4"/>
    <w:rsid w:val="009C70E5"/>
    <w:rsid w:val="00A06A61"/>
    <w:rsid w:val="00A14CF2"/>
    <w:rsid w:val="00A14D1B"/>
    <w:rsid w:val="00A30AC8"/>
    <w:rsid w:val="00A31B37"/>
    <w:rsid w:val="00A43E79"/>
    <w:rsid w:val="00A46CD6"/>
    <w:rsid w:val="00A57A05"/>
    <w:rsid w:val="00A86EC6"/>
    <w:rsid w:val="00A870D6"/>
    <w:rsid w:val="00A90D72"/>
    <w:rsid w:val="00A93DC4"/>
    <w:rsid w:val="00AA62FE"/>
    <w:rsid w:val="00AB1D18"/>
    <w:rsid w:val="00AC6CEE"/>
    <w:rsid w:val="00AD2858"/>
    <w:rsid w:val="00AE21BD"/>
    <w:rsid w:val="00AF44F7"/>
    <w:rsid w:val="00B158DD"/>
    <w:rsid w:val="00B20233"/>
    <w:rsid w:val="00B229E3"/>
    <w:rsid w:val="00B4096D"/>
    <w:rsid w:val="00B54717"/>
    <w:rsid w:val="00BA6EBA"/>
    <w:rsid w:val="00BB4C86"/>
    <w:rsid w:val="00C137A7"/>
    <w:rsid w:val="00C237BE"/>
    <w:rsid w:val="00C4293A"/>
    <w:rsid w:val="00C54695"/>
    <w:rsid w:val="00C578FE"/>
    <w:rsid w:val="00C60603"/>
    <w:rsid w:val="00C67296"/>
    <w:rsid w:val="00CA4D2C"/>
    <w:rsid w:val="00CB3F0F"/>
    <w:rsid w:val="00CF3405"/>
    <w:rsid w:val="00D27617"/>
    <w:rsid w:val="00D839A7"/>
    <w:rsid w:val="00D85D5F"/>
    <w:rsid w:val="00DA2E34"/>
    <w:rsid w:val="00DB3833"/>
    <w:rsid w:val="00E10516"/>
    <w:rsid w:val="00E24177"/>
    <w:rsid w:val="00E279B2"/>
    <w:rsid w:val="00E3235A"/>
    <w:rsid w:val="00E34B3D"/>
    <w:rsid w:val="00E527CE"/>
    <w:rsid w:val="00E5574A"/>
    <w:rsid w:val="00E57D6D"/>
    <w:rsid w:val="00E57FD1"/>
    <w:rsid w:val="00E76797"/>
    <w:rsid w:val="00E77CAE"/>
    <w:rsid w:val="00E802F7"/>
    <w:rsid w:val="00E86C44"/>
    <w:rsid w:val="00EB2AFA"/>
    <w:rsid w:val="00EC4519"/>
    <w:rsid w:val="00ED4A19"/>
    <w:rsid w:val="00EE0964"/>
    <w:rsid w:val="00EE4A67"/>
    <w:rsid w:val="00EE7FE8"/>
    <w:rsid w:val="00F1140E"/>
    <w:rsid w:val="00F158BE"/>
    <w:rsid w:val="00F262CD"/>
    <w:rsid w:val="00F26B26"/>
    <w:rsid w:val="00F35C90"/>
    <w:rsid w:val="00F93CC2"/>
    <w:rsid w:val="00FB4934"/>
    <w:rsid w:val="00FC09D4"/>
    <w:rsid w:val="00FC4F6F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DFD17B-7B2F-4D27-868E-A739FD17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2D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uiPriority w:val="99"/>
    <w:qFormat/>
    <w:rsid w:val="00940ACE"/>
    <w:pPr>
      <w:suppressAutoHyphens/>
      <w:overflowPunct w:val="0"/>
      <w:spacing w:before="160" w:after="160" w:line="240" w:lineRule="auto"/>
      <w:ind w:firstLine="567"/>
      <w:jc w:val="both"/>
    </w:pPr>
    <w:rPr>
      <w:rFonts w:eastAsia="Times New Roman"/>
      <w:color w:val="00000A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3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D2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5D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3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5D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2021-12-01T14:04:00Z</cp:lastPrinted>
  <dcterms:created xsi:type="dcterms:W3CDTF">2021-11-29T10:31:00Z</dcterms:created>
  <dcterms:modified xsi:type="dcterms:W3CDTF">2022-02-09T15:47:00Z</dcterms:modified>
</cp:coreProperties>
</file>