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4A" w:rsidRPr="009269C3" w:rsidRDefault="006203E2" w:rsidP="00D55F9E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  <w:r w:rsidR="00E7204A">
        <w:rPr>
          <w:rFonts w:ascii="Times New Roman" w:hAnsi="Times New Roman" w:cs="Times New Roman"/>
        </w:rPr>
        <w:t xml:space="preserve"> РОДНИКОВ МОГИЛЕВСКОЙ ОБЛАСТИ</w:t>
      </w:r>
    </w:p>
    <w:tbl>
      <w:tblPr>
        <w:tblW w:w="93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9"/>
        <w:gridCol w:w="2409"/>
        <w:gridCol w:w="2051"/>
        <w:gridCol w:w="1918"/>
        <w:gridCol w:w="2546"/>
      </w:tblGrid>
      <w:tr w:rsidR="00D55F9E" w:rsidRPr="009269C3" w:rsidTr="008678EE">
        <w:trPr>
          <w:trHeight w:val="284"/>
        </w:trPr>
        <w:tc>
          <w:tcPr>
            <w:tcW w:w="419" w:type="dxa"/>
            <w:vMerge w:val="restart"/>
          </w:tcPr>
          <w:p w:rsidR="00D55F9E" w:rsidRPr="009269C3" w:rsidRDefault="00D55F9E" w:rsidP="00A12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9C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vMerge w:val="restart"/>
          </w:tcPr>
          <w:p w:rsidR="00D55F9E" w:rsidRPr="00A120AA" w:rsidRDefault="00D55F9E" w:rsidP="00A12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0AA">
              <w:rPr>
                <w:rFonts w:ascii="Times New Roman" w:hAnsi="Times New Roman" w:cs="Times New Roman"/>
              </w:rPr>
              <w:t>Название родника</w:t>
            </w:r>
          </w:p>
        </w:tc>
        <w:tc>
          <w:tcPr>
            <w:tcW w:w="3969" w:type="dxa"/>
            <w:gridSpan w:val="2"/>
          </w:tcPr>
          <w:p w:rsidR="00D55F9E" w:rsidRPr="00A120AA" w:rsidRDefault="00D55F9E" w:rsidP="00A12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0AA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2546" w:type="dxa"/>
            <w:vMerge w:val="restart"/>
          </w:tcPr>
          <w:p w:rsidR="00D55F9E" w:rsidRPr="00A120AA" w:rsidRDefault="00D55F9E" w:rsidP="00A12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120AA">
              <w:rPr>
                <w:rFonts w:ascii="Times New Roman" w:hAnsi="Times New Roman" w:cs="Times New Roman"/>
              </w:rPr>
              <w:t>Отметка об обследовании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  <w:vMerge/>
          </w:tcPr>
          <w:p w:rsidR="00D55F9E" w:rsidRPr="009269C3" w:rsidRDefault="00D55F9E" w:rsidP="00A12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D55F9E" w:rsidRPr="009269C3" w:rsidRDefault="00D55F9E" w:rsidP="00A120A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1" w:type="dxa"/>
          </w:tcPr>
          <w:p w:rsidR="00D55F9E" w:rsidRPr="009269C3" w:rsidRDefault="00D55F9E" w:rsidP="00A12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1918" w:type="dxa"/>
          </w:tcPr>
          <w:p w:rsidR="00D55F9E" w:rsidRPr="009269C3" w:rsidRDefault="00D55F9E" w:rsidP="00A12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546" w:type="dxa"/>
            <w:vMerge/>
          </w:tcPr>
          <w:p w:rsidR="00D55F9E" w:rsidRPr="009269C3" w:rsidRDefault="00D55F9E" w:rsidP="00A120A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87D36" w:rsidRPr="009269C3" w:rsidTr="008678EE">
        <w:trPr>
          <w:trHeight w:val="284"/>
        </w:trPr>
        <w:tc>
          <w:tcPr>
            <w:tcW w:w="419" w:type="dxa"/>
          </w:tcPr>
          <w:p w:rsidR="00687D36" w:rsidRPr="00E7204A" w:rsidRDefault="00687D36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687D36" w:rsidRPr="00A86794" w:rsidRDefault="00687D36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Белыничской иконы Божией Матери</w:t>
            </w:r>
          </w:p>
        </w:tc>
        <w:tc>
          <w:tcPr>
            <w:tcW w:w="2051" w:type="dxa"/>
            <w:shd w:val="clear" w:color="auto" w:fill="auto"/>
          </w:tcPr>
          <w:p w:rsidR="00687D36" w:rsidRPr="00A86794" w:rsidRDefault="00687D36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Белыничи</w:t>
            </w:r>
          </w:p>
        </w:tc>
        <w:tc>
          <w:tcPr>
            <w:tcW w:w="1918" w:type="dxa"/>
          </w:tcPr>
          <w:p w:rsidR="00687D36" w:rsidRPr="00A86794" w:rsidRDefault="00687D36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</w:tcPr>
          <w:p w:rsidR="00687D36" w:rsidRPr="00A86794" w:rsidRDefault="00D55F9E" w:rsidP="00A8679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Святых Макавеев</w:t>
            </w:r>
          </w:p>
        </w:tc>
        <w:tc>
          <w:tcPr>
            <w:tcW w:w="2051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 н.п. Корытница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Жидковичский</w:t>
            </w:r>
          </w:p>
        </w:tc>
        <w:tc>
          <w:tcPr>
            <w:tcW w:w="2051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Лебедянка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Святая криница</w:t>
            </w:r>
          </w:p>
        </w:tc>
        <w:tc>
          <w:tcPr>
            <w:tcW w:w="2051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Майск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Макавье</w:t>
            </w:r>
          </w:p>
        </w:tc>
        <w:tc>
          <w:tcPr>
            <w:tcW w:w="2051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Маковка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Святая криница</w:t>
            </w:r>
          </w:p>
        </w:tc>
        <w:tc>
          <w:tcPr>
            <w:tcW w:w="2051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Прибор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Ушлово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Ушлово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Карлова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между н.п. Головчин и н.п. Старое Село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Сипайлы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Сипайлы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9269C3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Нежково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Большой Нежков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Белыничский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Калинино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Калинино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На склоне Луковой горы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Бобруйск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Киселевичский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Берёзовичи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  <w:r w:rsidR="008447C6">
              <w:rPr>
                <w:rFonts w:ascii="Times New Roman" w:hAnsi="Times New Roman" w:cs="Times New Roman"/>
                <w:color w:val="000000"/>
              </w:rPr>
              <w:t xml:space="preserve"> (обследован в 2020 г. в рамках Акции)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Волчья гора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Волчья гора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Святой колодец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Глуша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Тарасов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Дубовка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Селиба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Селиба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Черница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Черница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Панский-2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Щатково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Панский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Щатково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Щатково-2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Щатково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Щатково-3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Щатково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Бобруйский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Плакучая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Лудчицы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Барсуки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Коровчено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Болоновка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Болоновка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Захаренка (Ильинский, каскад криниц)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Гамарня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Захаренка 2 (Ильинский, каскад криниц)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Гамарня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Захаренка 3 (Ильинский, каскад криниц)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Гамарня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Грудичино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Грудичино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Захаренка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Дунаёк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Лубянка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Лубянка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Нижняя Тощица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Нижняя Тощица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Витов колодец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Никоновичи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Грудичино-2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Грудичино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Трестивец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Трестивец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FA788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Звонцовка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Звонцовка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Быховский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Святой Троицы (Князев колодец)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Катка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Глусский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Симоновичи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Симоновичи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Глусский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На Шолохова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Горки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Белый ручей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Горки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Труд-аэропорт 1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Горки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Труд-аэропорт 2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Горки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Староселье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Староселье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Господняя слеза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Шеворовка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Попова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Селец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Маслаки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Маслаки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Горы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Горы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Студенец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Студенец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Ленино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Ленино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Успения Пресвятой Богородицы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Студенец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Добрая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Ермаки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917FA8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Pr="00E7204A" w:rsidRDefault="00917FA8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Pr="00A86794" w:rsidRDefault="00917FA8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род. Сеньково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Pr="00A86794" w:rsidRDefault="00917FA8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н.п. Сеньково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Pr="00A86794" w:rsidRDefault="00917FA8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A8" w:rsidRPr="00A86794" w:rsidRDefault="00917FA8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 в 2020 г. (в рамках Акции</w:t>
            </w:r>
            <w:r>
              <w:rPr>
                <w:rFonts w:ascii="Times New Roman" w:hAnsi="Times New Roman" w:cs="Times New Roman"/>
                <w:color w:val="000000"/>
              </w:rPr>
              <w:t>, новый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917FA8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Pr="00E7204A" w:rsidRDefault="00917FA8" w:rsidP="00917FA8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Default="00917FA8" w:rsidP="00917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род. Сеньково (Пролетарская)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Pr="00A86794" w:rsidRDefault="00917FA8" w:rsidP="00917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н.п. Сеньково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Pr="00A86794" w:rsidRDefault="00917FA8" w:rsidP="00917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A8" w:rsidRPr="00A86794" w:rsidRDefault="00917FA8" w:rsidP="00917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 в 2020 г. (в рамках Акции, новый)</w:t>
            </w:r>
          </w:p>
        </w:tc>
      </w:tr>
      <w:tr w:rsidR="00917FA8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Pr="00E7204A" w:rsidRDefault="00917FA8" w:rsidP="00917FA8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Default="00917FA8" w:rsidP="00917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род. Горки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Default="00917FA8" w:rsidP="00917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Горки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FA8" w:rsidRPr="00A86794" w:rsidRDefault="00917FA8" w:rsidP="00917F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Горецкий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FA8" w:rsidRPr="00A86794" w:rsidRDefault="00917FA8" w:rsidP="00917FA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 в 2020 г. (в рамках Акции, новы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й)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Михеевка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Михеевка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Дрибинский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Дрибин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Головичи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Головичи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Белая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Белая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На Гагарина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Дрибин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Пан-ключ (род. Понеча)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Дроздовка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Жевань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Жевань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Коровчино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Коровчино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Гремячая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Рясно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Рясно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Рясно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Рясно-2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Рясно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Рясно-3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Рясно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Рясно-4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Рясно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Пески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Рясно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Дубровка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Дубровка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Мокредь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Мокредь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Щекотово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Щекотово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Щекотово-1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Щекотово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Большие Бороденки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Большие Бороденки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Шестаки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Шестаки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Шестаки-2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Шестаки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Коровчино 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Коровчино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Заборье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Заборье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D052BB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Каменка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Каменка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Халимонова криница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Трилесино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Дрибинский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 xml:space="preserve">Бюветв г. Кировск 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 xml:space="preserve">г. Кировск 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Береснёвка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Береснёвка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Волосовичи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Волосовичи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Вольский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Кировск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Святой Троицы (Живоносная криница)</w:t>
            </w:r>
          </w:p>
        </w:tc>
        <w:tc>
          <w:tcPr>
            <w:tcW w:w="2051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Любоничи</w:t>
            </w:r>
          </w:p>
        </w:tc>
        <w:tc>
          <w:tcPr>
            <w:tcW w:w="1918" w:type="dxa"/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2546" w:type="dxa"/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Бювет святой Троицы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Мышковичи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Александра Невского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Пацева Слобода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Кировский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Реготун (Хохотун)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Борисовичи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Муравец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Муравец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Низок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Реут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Криница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Стайки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Криница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Стайки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 xml:space="preserve">род. Ходунь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Ходунь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Малашиха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Макеевичи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 Антонёнкова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Соболёвка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Андреева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Судзилы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Судзилы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Колокольная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Родня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Гремучая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Зимницы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Бездонный колодец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Новый Дедин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Новый Дедин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Новый Дедин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Гусарка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Гусарка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Тимоново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Тимоново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Кличевский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Альховка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Климовичский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Ленина-1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Бацевичи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Ленина-2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Бацевичи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Долговский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Ядреная Слобода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Кличевский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Целителя Пантелеймона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Костюковичи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Журбин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Журбин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Крупня-1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Крупня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Крупня-2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Крупня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Муравилье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Муравилье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Казанской иконы Божией Матери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Прусино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Сафоновка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Сафоновка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Студенец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Студенец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Тупичино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Тупичино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Селецкое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Селецкое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Костюковичский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Иоанна Крестителя (Святой ключ)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Победа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Краснопольский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Лёксина криница.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Буглаи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Краснопольский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Красная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Краснополье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Краснопольский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Дмитрия Ростовского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Выдренка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Краснопольский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Горы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Горы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Краснопольский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Святой источник Преподобного Серафима Саровского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Выдренка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Краснопольский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Язэпова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Зайцева Слобода (Ботвиновка)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Исакова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Молятичи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Боровая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Молятичи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Иллёвичава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Михеевичи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Под Замковой горой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Кричев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Около пляжа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Кричев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Ильинский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Кричев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Береговой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Кричев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Попова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Сетное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Сокольничи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Сокольничи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Маланнина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Свадковичи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Светлый колодец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Прудок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Низки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Низки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Журавкова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Дяговичи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Лебедев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Дяговичи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Арламчикова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Дяговичи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Кричевский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Студяница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Дудаковичи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Круглянский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На Победе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Круглое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Круглянский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Криница-1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Тетерино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Круглянский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Криница-2 (школа)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Тетерино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Круглянский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Добросневичи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Добросневичи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Кипячики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Лахва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Кипячики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Лахва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 xml:space="preserve">род. Архипова криница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Романовичи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Анатольева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Дубинка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Анатольева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Дубинка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Анатольева 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Дубинка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Анатольева 4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Дубинка 1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Данилова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Вильчицы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Бювет н.п. Вейно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Вейно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Вендорож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Вендорож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Лыково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Лыково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Параскевы Пятницы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Полыковичи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Сухари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Сухари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Малое Хоново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Малое Хоново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Семукачи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Семукачи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Бовшево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Бовшево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Дашковка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Дашковка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Дашковка-2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Дашковка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Могилевский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Доброе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Доброе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Тихая криничка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Мазолово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Подгорный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Мстиславль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Кагальный колодец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Мстиславль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Печковская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Печковка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 часовне (Пустынский монастырь)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Пустынский монастырь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У идола (Пустынский монастырь)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Пустынский монастырь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Белково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Лютня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Спорительница хлебов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Мазолово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Святой Пустынский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Пустынский монастырь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Сычевка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Сычевка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Шамовщина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Шамовщина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Понеча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Понеча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Мстиславский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Живоносный источник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Кохоновка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Осиповичский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Богоявленский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Зборск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Осиповичский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Каменичи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Осиповичский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Под липкой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Каменичи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Осиповичский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Смык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Смык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Осиповичский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Малая Горожа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Малая Горожа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Осиповичский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Озерище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Озерище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Осиповичский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  <w:r w:rsidR="0062064E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62064E" w:rsidRPr="00A86794" w:rsidRDefault="0062064E" w:rsidP="00A867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Обследован в 2020 г. (в рамках Акции).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 г. Осиповичи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Осиповичи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Осиповичский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 xml:space="preserve">род. Голубая криница (Синий колодец)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Дубно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Васьковичи-2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Васьковичи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Ржавка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Ржавка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Ржавка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Ржавка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Панская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Славня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Романова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Ректа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Петра и Павла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Лесная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Летяги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Летяги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Телеши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Телеши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Шведова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Любаны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Дальние сажелки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Любаны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Сажелка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Любаны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Урочище Мосток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Любаны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Потеряевка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Потеряевка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Замковый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Славгород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Усохи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Царёв колодец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Берёзовка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Святого Маковея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Васьковичи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Денисова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Гиженка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Лукашева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Гиженка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Киреева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Гиженка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Комиссарова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Гиженка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Явхимова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Телеши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Алексеева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Ходорово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Славгородский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Берёзки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Хотимский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Попов колодец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Бруёвка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Хотимский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Круты Равок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Забелышин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Хотимский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Забелышин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Забелышин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Хотимский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Ветка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Ветка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Хотимский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Нупрэева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Дужевка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Кузьминичи 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Кузьминичи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Кузьминичи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Кузьминичи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Петуховская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Петуховка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Высокое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Высокое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Кипящая криница.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Дроковка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Кипящая криница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Дроковка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 xml:space="preserve">род. Микеева криница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Прилесье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Шеперево-1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Шеперево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Благовичи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Благовичи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Сутоки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Рагозинка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Рагозинка-1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Рагозинка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Рагозинка-2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Рагозинка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Рышт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Варварино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Хоньковичи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Хоньковичи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Заложье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Заложье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Селище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Селище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 Заречье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Чаусы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Данилковый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Шеперево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Будино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Головенчицы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Головенчицы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Петрова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Загоренка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Байковские (Байково)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Загоренка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Каменка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Каменка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Войнилы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Войнилы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Чаусский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Турье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Святая криница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Турье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Святая криница 3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Турье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Ильи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Ржавец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Ржавец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Ржавец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Ржавец 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Ржавец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Гронов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Гронов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Брязгун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Анютино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Горки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Горки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Кривослободский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Езёры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На Казековской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Езёры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Езерская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Езёры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В г. Чериков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Чериков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Заозерье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Заозерье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Чериковский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Большое Уланово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Большое Уланово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Серебрянка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г. Шклов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  <w:r w:rsidR="004F3F1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4F3F17" w:rsidRPr="00A86794" w:rsidRDefault="004F3F17" w:rsidP="00A86794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Обследован в 2020 г. (в рамках Акции)</w:t>
            </w:r>
          </w:p>
        </w:tc>
      </w:tr>
      <w:tr w:rsidR="004F3F17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17" w:rsidRPr="00E7204A" w:rsidRDefault="004F3F17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17" w:rsidRPr="00A86794" w:rsidRDefault="004F3F17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род. Фабричный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17" w:rsidRPr="00A86794" w:rsidRDefault="004F3F17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Шклов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17" w:rsidRPr="00A86794" w:rsidRDefault="004F3F17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F17" w:rsidRPr="00A86794" w:rsidRDefault="004F3F17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Обследован в 2020 г. (в рамках Акции</w:t>
            </w:r>
            <w:r>
              <w:rPr>
                <w:rFonts w:ascii="Times New Roman" w:hAnsi="Times New Roman" w:cs="Times New Roman"/>
                <w:color w:val="000000"/>
              </w:rPr>
              <w:t>, новый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 xml:space="preserve">род. Церковище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Церковище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Болбатова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Заходы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 xml:space="preserve">род. Кринички. 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Караси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Трофимова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Александрия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Илиинская криница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Александрия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Городище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Городище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Бориса и Глеба (Святочница)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Старые Стайки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  <w:tr w:rsidR="00D55F9E" w:rsidRPr="00C1538F" w:rsidTr="008678EE">
        <w:trPr>
          <w:trHeight w:val="28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E7204A" w:rsidRDefault="00D55F9E" w:rsidP="008678EE">
            <w:pPr>
              <w:pStyle w:val="a5"/>
              <w:numPr>
                <w:ilvl w:val="0"/>
                <w:numId w:val="40"/>
              </w:numPr>
              <w:spacing w:after="0" w:line="240" w:lineRule="auto"/>
              <w:ind w:left="-11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род. Слободка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н.п. Слободка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F9E" w:rsidRPr="00A86794" w:rsidRDefault="00D55F9E" w:rsidP="00A867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86794">
              <w:rPr>
                <w:rFonts w:ascii="Times New Roman" w:hAnsi="Times New Roman" w:cs="Times New Roman"/>
                <w:color w:val="000000"/>
              </w:rPr>
              <w:t>Шкловский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F9E" w:rsidRPr="00A86794" w:rsidRDefault="00D55F9E" w:rsidP="00A86794">
            <w:pPr>
              <w:spacing w:after="0" w:line="240" w:lineRule="auto"/>
            </w:pPr>
            <w:r w:rsidRPr="00A86794">
              <w:rPr>
                <w:rFonts w:ascii="Times New Roman" w:hAnsi="Times New Roman" w:cs="Times New Roman"/>
                <w:color w:val="000000"/>
              </w:rPr>
              <w:t>Обследован в 2019 году</w:t>
            </w:r>
          </w:p>
        </w:tc>
      </w:tr>
    </w:tbl>
    <w:p w:rsidR="003530AC" w:rsidRDefault="003530AC" w:rsidP="00A120A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sectPr w:rsidR="003530AC" w:rsidSect="00E92687">
      <w:footerReference w:type="default" r:id="rId8"/>
      <w:pgSz w:w="11906" w:h="16838"/>
      <w:pgMar w:top="1134" w:right="850" w:bottom="1134" w:left="1701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8A4" w:rsidRDefault="004758A4" w:rsidP="007D0F90">
      <w:pPr>
        <w:spacing w:after="0" w:line="240" w:lineRule="auto"/>
      </w:pPr>
      <w:r>
        <w:separator/>
      </w:r>
    </w:p>
  </w:endnote>
  <w:endnote w:type="continuationSeparator" w:id="0">
    <w:p w:rsidR="004758A4" w:rsidRDefault="004758A4" w:rsidP="007D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xt"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920166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87D36" w:rsidRPr="00E92687" w:rsidRDefault="00687D36">
        <w:pPr>
          <w:pStyle w:val="a6"/>
          <w:jc w:val="center"/>
          <w:rPr>
            <w:sz w:val="20"/>
            <w:szCs w:val="20"/>
          </w:rPr>
        </w:pPr>
        <w:r w:rsidRPr="00E92687">
          <w:rPr>
            <w:sz w:val="20"/>
            <w:szCs w:val="20"/>
          </w:rPr>
          <w:fldChar w:fldCharType="begin"/>
        </w:r>
        <w:r w:rsidRPr="00E92687">
          <w:rPr>
            <w:sz w:val="20"/>
            <w:szCs w:val="20"/>
          </w:rPr>
          <w:instrText>PAGE   \* MERGEFORMAT</w:instrText>
        </w:r>
        <w:r w:rsidRPr="00E92687">
          <w:rPr>
            <w:sz w:val="20"/>
            <w:szCs w:val="20"/>
          </w:rPr>
          <w:fldChar w:fldCharType="separate"/>
        </w:r>
        <w:r w:rsidR="00917FA8">
          <w:rPr>
            <w:sz w:val="20"/>
            <w:szCs w:val="20"/>
          </w:rPr>
          <w:t>3</w:t>
        </w:r>
        <w:r w:rsidRPr="00E92687">
          <w:rPr>
            <w:sz w:val="20"/>
            <w:szCs w:val="20"/>
          </w:rPr>
          <w:fldChar w:fldCharType="end"/>
        </w:r>
      </w:p>
    </w:sdtContent>
  </w:sdt>
  <w:p w:rsidR="00687D36" w:rsidRDefault="00687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8A4" w:rsidRDefault="004758A4" w:rsidP="007D0F90">
      <w:pPr>
        <w:spacing w:after="0" w:line="240" w:lineRule="auto"/>
      </w:pPr>
      <w:r>
        <w:separator/>
      </w:r>
    </w:p>
  </w:footnote>
  <w:footnote w:type="continuationSeparator" w:id="0">
    <w:p w:rsidR="004758A4" w:rsidRDefault="004758A4" w:rsidP="007D0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CC"/>
    <w:multiLevelType w:val="hybridMultilevel"/>
    <w:tmpl w:val="20E8B374"/>
    <w:lvl w:ilvl="0" w:tplc="A782A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73B8"/>
    <w:multiLevelType w:val="hybridMultilevel"/>
    <w:tmpl w:val="47A03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56541"/>
    <w:multiLevelType w:val="hybridMultilevel"/>
    <w:tmpl w:val="7CBEE2E4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0EEB"/>
    <w:multiLevelType w:val="hybridMultilevel"/>
    <w:tmpl w:val="1BBC65D2"/>
    <w:lvl w:ilvl="0" w:tplc="3AEE15F4">
      <w:start w:val="1"/>
      <w:numFmt w:val="bullet"/>
      <w:lvlText w:val="-"/>
      <w:lvlJc w:val="left"/>
      <w:pPr>
        <w:ind w:left="1429" w:hanging="360"/>
      </w:pPr>
      <w:rPr>
        <w:rFonts w:ascii="Txt" w:hAnsi="T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123AB8"/>
    <w:multiLevelType w:val="hybridMultilevel"/>
    <w:tmpl w:val="DB46B7E6"/>
    <w:lvl w:ilvl="0" w:tplc="85D22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863EDC"/>
    <w:multiLevelType w:val="hybridMultilevel"/>
    <w:tmpl w:val="690EB542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325F0"/>
    <w:multiLevelType w:val="hybridMultilevel"/>
    <w:tmpl w:val="55867098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C4D05"/>
    <w:multiLevelType w:val="hybridMultilevel"/>
    <w:tmpl w:val="01A67500"/>
    <w:lvl w:ilvl="0" w:tplc="85D2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5D3AF0"/>
    <w:multiLevelType w:val="hybridMultilevel"/>
    <w:tmpl w:val="8DEE5C84"/>
    <w:lvl w:ilvl="0" w:tplc="3760E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1CB2C18"/>
    <w:multiLevelType w:val="hybridMultilevel"/>
    <w:tmpl w:val="AA8C5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90752"/>
    <w:multiLevelType w:val="hybridMultilevel"/>
    <w:tmpl w:val="4D2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A5302"/>
    <w:multiLevelType w:val="hybridMultilevel"/>
    <w:tmpl w:val="82F099F8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77C0B"/>
    <w:multiLevelType w:val="hybridMultilevel"/>
    <w:tmpl w:val="FC96AE72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5129"/>
    <w:multiLevelType w:val="hybridMultilevel"/>
    <w:tmpl w:val="B1A6CEBE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915DC"/>
    <w:multiLevelType w:val="hybridMultilevel"/>
    <w:tmpl w:val="9D0C8388"/>
    <w:lvl w:ilvl="0" w:tplc="85D2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DF799B"/>
    <w:multiLevelType w:val="hybridMultilevel"/>
    <w:tmpl w:val="17520034"/>
    <w:lvl w:ilvl="0" w:tplc="D08E8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020D7"/>
    <w:multiLevelType w:val="hybridMultilevel"/>
    <w:tmpl w:val="277AD1E8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47E78"/>
    <w:multiLevelType w:val="hybridMultilevel"/>
    <w:tmpl w:val="152C8BA4"/>
    <w:lvl w:ilvl="0" w:tplc="0F604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E9722B"/>
    <w:multiLevelType w:val="hybridMultilevel"/>
    <w:tmpl w:val="372E6352"/>
    <w:lvl w:ilvl="0" w:tplc="3760E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99B3B23"/>
    <w:multiLevelType w:val="hybridMultilevel"/>
    <w:tmpl w:val="4A22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B6054"/>
    <w:multiLevelType w:val="hybridMultilevel"/>
    <w:tmpl w:val="6F3CF090"/>
    <w:lvl w:ilvl="0" w:tplc="3760E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D077F"/>
    <w:multiLevelType w:val="hybridMultilevel"/>
    <w:tmpl w:val="84D41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CF1179"/>
    <w:multiLevelType w:val="hybridMultilevel"/>
    <w:tmpl w:val="05C0D4A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00499B"/>
    <w:multiLevelType w:val="hybridMultilevel"/>
    <w:tmpl w:val="F782DB20"/>
    <w:lvl w:ilvl="0" w:tplc="3760E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20094B"/>
    <w:multiLevelType w:val="hybridMultilevel"/>
    <w:tmpl w:val="5A02518A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34884"/>
    <w:multiLevelType w:val="hybridMultilevel"/>
    <w:tmpl w:val="79C02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21089"/>
    <w:multiLevelType w:val="hybridMultilevel"/>
    <w:tmpl w:val="FBEC5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5573A"/>
    <w:multiLevelType w:val="hybridMultilevel"/>
    <w:tmpl w:val="0458E518"/>
    <w:lvl w:ilvl="0" w:tplc="3AEE15F4">
      <w:start w:val="1"/>
      <w:numFmt w:val="bullet"/>
      <w:lvlText w:val="-"/>
      <w:lvlJc w:val="left"/>
      <w:pPr>
        <w:ind w:left="1287" w:hanging="360"/>
      </w:pPr>
      <w:rPr>
        <w:rFonts w:ascii="Txt" w:hAnsi="Txt" w:hint="default"/>
        <w:w w:val="99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E584D04"/>
    <w:multiLevelType w:val="hybridMultilevel"/>
    <w:tmpl w:val="D0ACE912"/>
    <w:lvl w:ilvl="0" w:tplc="3760E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24F43"/>
    <w:multiLevelType w:val="hybridMultilevel"/>
    <w:tmpl w:val="E932A3D4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71755"/>
    <w:multiLevelType w:val="hybridMultilevel"/>
    <w:tmpl w:val="7EF2AC68"/>
    <w:lvl w:ilvl="0" w:tplc="EBDE44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5831EB"/>
    <w:multiLevelType w:val="hybridMultilevel"/>
    <w:tmpl w:val="30F8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4842A1"/>
    <w:multiLevelType w:val="hybridMultilevel"/>
    <w:tmpl w:val="A7F4F050"/>
    <w:lvl w:ilvl="0" w:tplc="3760E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6793B"/>
    <w:multiLevelType w:val="hybridMultilevel"/>
    <w:tmpl w:val="57386BE8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A234AD"/>
    <w:multiLevelType w:val="hybridMultilevel"/>
    <w:tmpl w:val="13A608F4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A0572"/>
    <w:multiLevelType w:val="hybridMultilevel"/>
    <w:tmpl w:val="15A82BBC"/>
    <w:lvl w:ilvl="0" w:tplc="527E3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F6589"/>
    <w:multiLevelType w:val="hybridMultilevel"/>
    <w:tmpl w:val="1F265EC8"/>
    <w:lvl w:ilvl="0" w:tplc="85D2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66829"/>
    <w:multiLevelType w:val="hybridMultilevel"/>
    <w:tmpl w:val="6F3487DE"/>
    <w:lvl w:ilvl="0" w:tplc="CB621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5B16AD"/>
    <w:multiLevelType w:val="hybridMultilevel"/>
    <w:tmpl w:val="53CC46D4"/>
    <w:lvl w:ilvl="0" w:tplc="187485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935E3C"/>
    <w:multiLevelType w:val="hybridMultilevel"/>
    <w:tmpl w:val="FF340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9"/>
  </w:num>
  <w:num w:numId="3">
    <w:abstractNumId w:val="10"/>
  </w:num>
  <w:num w:numId="4">
    <w:abstractNumId w:val="17"/>
  </w:num>
  <w:num w:numId="5">
    <w:abstractNumId w:val="8"/>
  </w:num>
  <w:num w:numId="6">
    <w:abstractNumId w:val="22"/>
  </w:num>
  <w:num w:numId="7">
    <w:abstractNumId w:val="4"/>
  </w:num>
  <w:num w:numId="8">
    <w:abstractNumId w:val="24"/>
  </w:num>
  <w:num w:numId="9">
    <w:abstractNumId w:val="31"/>
  </w:num>
  <w:num w:numId="10">
    <w:abstractNumId w:val="11"/>
  </w:num>
  <w:num w:numId="11">
    <w:abstractNumId w:val="13"/>
  </w:num>
  <w:num w:numId="12">
    <w:abstractNumId w:val="34"/>
  </w:num>
  <w:num w:numId="13">
    <w:abstractNumId w:val="29"/>
  </w:num>
  <w:num w:numId="14">
    <w:abstractNumId w:val="36"/>
  </w:num>
  <w:num w:numId="15">
    <w:abstractNumId w:val="33"/>
  </w:num>
  <w:num w:numId="16">
    <w:abstractNumId w:val="16"/>
  </w:num>
  <w:num w:numId="17">
    <w:abstractNumId w:val="28"/>
  </w:num>
  <w:num w:numId="18">
    <w:abstractNumId w:val="18"/>
  </w:num>
  <w:num w:numId="19">
    <w:abstractNumId w:val="23"/>
  </w:num>
  <w:num w:numId="20">
    <w:abstractNumId w:val="9"/>
  </w:num>
  <w:num w:numId="21">
    <w:abstractNumId w:val="27"/>
  </w:num>
  <w:num w:numId="22">
    <w:abstractNumId w:val="3"/>
  </w:num>
  <w:num w:numId="23">
    <w:abstractNumId w:val="14"/>
  </w:num>
  <w:num w:numId="24">
    <w:abstractNumId w:val="7"/>
  </w:num>
  <w:num w:numId="25">
    <w:abstractNumId w:val="5"/>
  </w:num>
  <w:num w:numId="26">
    <w:abstractNumId w:val="12"/>
  </w:num>
  <w:num w:numId="27">
    <w:abstractNumId w:val="2"/>
  </w:num>
  <w:num w:numId="28">
    <w:abstractNumId w:val="6"/>
  </w:num>
  <w:num w:numId="29">
    <w:abstractNumId w:val="15"/>
  </w:num>
  <w:num w:numId="30">
    <w:abstractNumId w:val="32"/>
  </w:num>
  <w:num w:numId="31">
    <w:abstractNumId w:val="20"/>
  </w:num>
  <w:num w:numId="32">
    <w:abstractNumId w:val="25"/>
  </w:num>
  <w:num w:numId="33">
    <w:abstractNumId w:val="21"/>
  </w:num>
  <w:num w:numId="34">
    <w:abstractNumId w:val="30"/>
  </w:num>
  <w:num w:numId="35">
    <w:abstractNumId w:val="38"/>
  </w:num>
  <w:num w:numId="36">
    <w:abstractNumId w:val="37"/>
  </w:num>
  <w:num w:numId="37">
    <w:abstractNumId w:val="0"/>
  </w:num>
  <w:num w:numId="38">
    <w:abstractNumId w:val="35"/>
  </w:num>
  <w:num w:numId="39">
    <w:abstractNumId w:val="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5"/>
    <w:rsid w:val="00024AC4"/>
    <w:rsid w:val="00025034"/>
    <w:rsid w:val="000279CB"/>
    <w:rsid w:val="00056219"/>
    <w:rsid w:val="00061683"/>
    <w:rsid w:val="000A1D70"/>
    <w:rsid w:val="000C5DBD"/>
    <w:rsid w:val="000E2DD1"/>
    <w:rsid w:val="000E5C79"/>
    <w:rsid w:val="001071F2"/>
    <w:rsid w:val="001170CE"/>
    <w:rsid w:val="0012779A"/>
    <w:rsid w:val="00142D9F"/>
    <w:rsid w:val="00146622"/>
    <w:rsid w:val="00162FC2"/>
    <w:rsid w:val="00177266"/>
    <w:rsid w:val="001A33B8"/>
    <w:rsid w:val="001B1D00"/>
    <w:rsid w:val="001C2504"/>
    <w:rsid w:val="0021149F"/>
    <w:rsid w:val="00213127"/>
    <w:rsid w:val="00213CA8"/>
    <w:rsid w:val="00213F2D"/>
    <w:rsid w:val="002210B6"/>
    <w:rsid w:val="0024006D"/>
    <w:rsid w:val="00244068"/>
    <w:rsid w:val="00285EA4"/>
    <w:rsid w:val="002D3B50"/>
    <w:rsid w:val="002F084F"/>
    <w:rsid w:val="002F1D68"/>
    <w:rsid w:val="00316AD8"/>
    <w:rsid w:val="00332CC2"/>
    <w:rsid w:val="003530AC"/>
    <w:rsid w:val="00356202"/>
    <w:rsid w:val="00357827"/>
    <w:rsid w:val="00386CA6"/>
    <w:rsid w:val="0039054A"/>
    <w:rsid w:val="003C0FC4"/>
    <w:rsid w:val="003C7091"/>
    <w:rsid w:val="003F550C"/>
    <w:rsid w:val="00403F0A"/>
    <w:rsid w:val="00425019"/>
    <w:rsid w:val="0043712F"/>
    <w:rsid w:val="0045060F"/>
    <w:rsid w:val="00452368"/>
    <w:rsid w:val="004758A4"/>
    <w:rsid w:val="004A00A1"/>
    <w:rsid w:val="004B49F6"/>
    <w:rsid w:val="004C727C"/>
    <w:rsid w:val="004D4A11"/>
    <w:rsid w:val="004E5AA6"/>
    <w:rsid w:val="004F3F17"/>
    <w:rsid w:val="004F40B1"/>
    <w:rsid w:val="00513FB3"/>
    <w:rsid w:val="00532B9B"/>
    <w:rsid w:val="00565E57"/>
    <w:rsid w:val="0059739C"/>
    <w:rsid w:val="005D0BE8"/>
    <w:rsid w:val="005D5050"/>
    <w:rsid w:val="006203E2"/>
    <w:rsid w:val="0062064E"/>
    <w:rsid w:val="00687D36"/>
    <w:rsid w:val="006A76BC"/>
    <w:rsid w:val="006F1293"/>
    <w:rsid w:val="006F2FE5"/>
    <w:rsid w:val="00702E15"/>
    <w:rsid w:val="00722629"/>
    <w:rsid w:val="00725E35"/>
    <w:rsid w:val="007351BC"/>
    <w:rsid w:val="00792993"/>
    <w:rsid w:val="007A66D2"/>
    <w:rsid w:val="007B2837"/>
    <w:rsid w:val="007B5C2F"/>
    <w:rsid w:val="007C2899"/>
    <w:rsid w:val="007D0F90"/>
    <w:rsid w:val="0080354D"/>
    <w:rsid w:val="0082052C"/>
    <w:rsid w:val="00820C4F"/>
    <w:rsid w:val="00825007"/>
    <w:rsid w:val="008428FF"/>
    <w:rsid w:val="008447C6"/>
    <w:rsid w:val="00846619"/>
    <w:rsid w:val="00846A51"/>
    <w:rsid w:val="0085716F"/>
    <w:rsid w:val="008678EE"/>
    <w:rsid w:val="008772DA"/>
    <w:rsid w:val="00891255"/>
    <w:rsid w:val="008C7420"/>
    <w:rsid w:val="008F4FA9"/>
    <w:rsid w:val="00900ABB"/>
    <w:rsid w:val="00904D15"/>
    <w:rsid w:val="00917FA8"/>
    <w:rsid w:val="009269C3"/>
    <w:rsid w:val="00981429"/>
    <w:rsid w:val="009A0EFE"/>
    <w:rsid w:val="009A42BF"/>
    <w:rsid w:val="009F11EC"/>
    <w:rsid w:val="00A00D8B"/>
    <w:rsid w:val="00A05023"/>
    <w:rsid w:val="00A05217"/>
    <w:rsid w:val="00A120AA"/>
    <w:rsid w:val="00A20E67"/>
    <w:rsid w:val="00A3675C"/>
    <w:rsid w:val="00A64C1E"/>
    <w:rsid w:val="00A82CDA"/>
    <w:rsid w:val="00A86794"/>
    <w:rsid w:val="00AB0006"/>
    <w:rsid w:val="00AB2747"/>
    <w:rsid w:val="00AB425A"/>
    <w:rsid w:val="00AB530E"/>
    <w:rsid w:val="00AC01CC"/>
    <w:rsid w:val="00AC0B6D"/>
    <w:rsid w:val="00AC5511"/>
    <w:rsid w:val="00B303D4"/>
    <w:rsid w:val="00B5183B"/>
    <w:rsid w:val="00B6377F"/>
    <w:rsid w:val="00B67A14"/>
    <w:rsid w:val="00B73F00"/>
    <w:rsid w:val="00B87F6B"/>
    <w:rsid w:val="00BC0D5C"/>
    <w:rsid w:val="00BC5A53"/>
    <w:rsid w:val="00BC7353"/>
    <w:rsid w:val="00C134D5"/>
    <w:rsid w:val="00C1538F"/>
    <w:rsid w:val="00C206CD"/>
    <w:rsid w:val="00C24FD3"/>
    <w:rsid w:val="00C353A1"/>
    <w:rsid w:val="00C5387B"/>
    <w:rsid w:val="00CA19B9"/>
    <w:rsid w:val="00CA3EB7"/>
    <w:rsid w:val="00CA6649"/>
    <w:rsid w:val="00CA7743"/>
    <w:rsid w:val="00CB006A"/>
    <w:rsid w:val="00CD1B1F"/>
    <w:rsid w:val="00D03AFD"/>
    <w:rsid w:val="00D052BB"/>
    <w:rsid w:val="00D230CD"/>
    <w:rsid w:val="00D41C7F"/>
    <w:rsid w:val="00D54046"/>
    <w:rsid w:val="00D55F9E"/>
    <w:rsid w:val="00DB2B65"/>
    <w:rsid w:val="00DF65FB"/>
    <w:rsid w:val="00E0625A"/>
    <w:rsid w:val="00E15E93"/>
    <w:rsid w:val="00E44B6A"/>
    <w:rsid w:val="00E7204A"/>
    <w:rsid w:val="00E811D2"/>
    <w:rsid w:val="00E91CA5"/>
    <w:rsid w:val="00E92687"/>
    <w:rsid w:val="00E968EC"/>
    <w:rsid w:val="00E96C00"/>
    <w:rsid w:val="00EA2343"/>
    <w:rsid w:val="00F17F00"/>
    <w:rsid w:val="00F26F96"/>
    <w:rsid w:val="00F33254"/>
    <w:rsid w:val="00F421F7"/>
    <w:rsid w:val="00F457E5"/>
    <w:rsid w:val="00F468F5"/>
    <w:rsid w:val="00F500A5"/>
    <w:rsid w:val="00F80084"/>
    <w:rsid w:val="00F82224"/>
    <w:rsid w:val="00FA6F58"/>
    <w:rsid w:val="00FA788B"/>
    <w:rsid w:val="00FD5E8E"/>
    <w:rsid w:val="00FF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3BABD"/>
  <w15:chartTrackingRefBased/>
  <w15:docId w15:val="{F395F3B8-D40D-4FAA-BDCA-88C89DC5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,01-Heading"/>
    <w:basedOn w:val="a"/>
    <w:next w:val="a"/>
    <w:link w:val="10"/>
    <w:uiPriority w:val="99"/>
    <w:qFormat/>
    <w:rsid w:val="00D052BB"/>
    <w:pPr>
      <w:keepNext/>
      <w:keepLines/>
      <w:spacing w:before="240" w:after="0" w:line="360" w:lineRule="auto"/>
      <w:jc w:val="both"/>
      <w:outlineLvl w:val="0"/>
    </w:pPr>
    <w:rPr>
      <w:rFonts w:ascii="Times New Roman" w:eastAsiaTheme="majorEastAsia" w:hAnsi="Times New Roman" w:cs="Times New Roman"/>
      <w:color w:val="000000" w:themeColor="tex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4A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1D68"/>
    <w:pPr>
      <w:ind w:left="720"/>
      <w:contextualSpacing/>
    </w:pPr>
  </w:style>
  <w:style w:type="character" w:customStyle="1" w:styleId="10">
    <w:name w:val="Заголовок 1 Знак"/>
    <w:aliases w:val="Знак Знак,01-Heading Знак"/>
    <w:basedOn w:val="a0"/>
    <w:link w:val="1"/>
    <w:uiPriority w:val="99"/>
    <w:rsid w:val="00D052BB"/>
    <w:rPr>
      <w:rFonts w:ascii="Times New Roman" w:eastAsiaTheme="majorEastAsia" w:hAnsi="Times New Roman" w:cs="Times New Roman"/>
      <w:color w:val="000000" w:themeColor="text1"/>
      <w:sz w:val="24"/>
      <w:szCs w:val="24"/>
      <w:lang w:eastAsia="ru-RU"/>
    </w:rPr>
  </w:style>
  <w:style w:type="paragraph" w:styleId="a6">
    <w:name w:val="footer"/>
    <w:aliases w:val=" Знак6 Знак,Знак6 Знак,Знак6"/>
    <w:basedOn w:val="a"/>
    <w:link w:val="a7"/>
    <w:uiPriority w:val="99"/>
    <w:unhideWhenUsed/>
    <w:rsid w:val="00D052BB"/>
    <w:pPr>
      <w:tabs>
        <w:tab w:val="center" w:pos="4677"/>
        <w:tab w:val="right" w:pos="9355"/>
      </w:tabs>
      <w:spacing w:after="2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customStyle="1" w:styleId="a7">
    <w:name w:val="Нижний колонтитул Знак"/>
    <w:aliases w:val=" Знак6 Знак Знак,Знак6 Знак Знак,Знак6 Знак1"/>
    <w:basedOn w:val="a0"/>
    <w:link w:val="a6"/>
    <w:uiPriority w:val="99"/>
    <w:rsid w:val="00D052BB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52BB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lang w:eastAsia="ru-RU"/>
    </w:rPr>
  </w:style>
  <w:style w:type="paragraph" w:styleId="a8">
    <w:name w:val="TOC Heading"/>
    <w:basedOn w:val="1"/>
    <w:next w:val="a"/>
    <w:uiPriority w:val="39"/>
    <w:unhideWhenUsed/>
    <w:qFormat/>
    <w:rsid w:val="00D052B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052BB"/>
    <w:pPr>
      <w:spacing w:before="120"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rsid w:val="00D052BB"/>
    <w:pPr>
      <w:spacing w:after="0" w:line="240" w:lineRule="auto"/>
      <w:ind w:left="240"/>
    </w:pPr>
    <w:rPr>
      <w:rFonts w:eastAsia="Times New Roman" w:cs="Times New Roman"/>
      <w:b/>
      <w:bCs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rsid w:val="00D052BB"/>
    <w:pPr>
      <w:spacing w:after="0" w:line="240" w:lineRule="auto"/>
      <w:ind w:left="480"/>
    </w:pPr>
    <w:rPr>
      <w:rFonts w:eastAsia="Times New Roman" w:cs="Times New Roman"/>
      <w:lang w:eastAsia="ru-RU"/>
    </w:rPr>
  </w:style>
  <w:style w:type="paragraph" w:styleId="4">
    <w:name w:val="toc 4"/>
    <w:basedOn w:val="a"/>
    <w:next w:val="a"/>
    <w:autoRedefine/>
    <w:uiPriority w:val="39"/>
    <w:semiHidden/>
    <w:unhideWhenUsed/>
    <w:rsid w:val="00D052BB"/>
    <w:pPr>
      <w:spacing w:after="0" w:line="240" w:lineRule="auto"/>
      <w:ind w:left="720"/>
    </w:pPr>
    <w:rPr>
      <w:rFonts w:eastAsia="Times New Roman" w:cs="Times New Roman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semiHidden/>
    <w:unhideWhenUsed/>
    <w:rsid w:val="00D052BB"/>
    <w:pPr>
      <w:spacing w:after="0" w:line="240" w:lineRule="auto"/>
      <w:ind w:left="960"/>
    </w:pPr>
    <w:rPr>
      <w:rFonts w:eastAsia="Times New Roman" w:cs="Times New Roman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semiHidden/>
    <w:unhideWhenUsed/>
    <w:rsid w:val="00D052BB"/>
    <w:pPr>
      <w:spacing w:after="0" w:line="240" w:lineRule="auto"/>
      <w:ind w:left="1200"/>
    </w:pPr>
    <w:rPr>
      <w:rFonts w:eastAsia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semiHidden/>
    <w:unhideWhenUsed/>
    <w:rsid w:val="00D052BB"/>
    <w:pPr>
      <w:spacing w:after="0" w:line="240" w:lineRule="auto"/>
      <w:ind w:left="1440"/>
    </w:pPr>
    <w:rPr>
      <w:rFonts w:eastAsia="Times New Roman" w:cs="Times New Roman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semiHidden/>
    <w:unhideWhenUsed/>
    <w:rsid w:val="00D052BB"/>
    <w:pPr>
      <w:spacing w:after="0" w:line="240" w:lineRule="auto"/>
      <w:ind w:left="1680"/>
    </w:pPr>
    <w:rPr>
      <w:rFonts w:eastAsia="Times New Roman" w:cs="Times New Roman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semiHidden/>
    <w:unhideWhenUsed/>
    <w:rsid w:val="00D052BB"/>
    <w:pPr>
      <w:spacing w:after="0" w:line="240" w:lineRule="auto"/>
      <w:ind w:left="1920"/>
    </w:pPr>
    <w:rPr>
      <w:rFonts w:eastAsia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semiHidden/>
    <w:unhideWhenUsed/>
    <w:rsid w:val="00D052BB"/>
  </w:style>
  <w:style w:type="paragraph" w:styleId="aa">
    <w:name w:val="header"/>
    <w:basedOn w:val="a"/>
    <w:link w:val="ab"/>
    <w:uiPriority w:val="99"/>
    <w:unhideWhenUsed/>
    <w:rsid w:val="00D052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D0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052B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D05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F7652-B6CF-434A-A129-DE9AE7CA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2703</Words>
  <Characters>15411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Русина</dc:creator>
  <cp:keywords/>
  <dc:description/>
  <cp:lastModifiedBy>User</cp:lastModifiedBy>
  <cp:revision>24</cp:revision>
  <dcterms:created xsi:type="dcterms:W3CDTF">2020-05-14T14:27:00Z</dcterms:created>
  <dcterms:modified xsi:type="dcterms:W3CDTF">2020-07-01T14:36:00Z</dcterms:modified>
</cp:coreProperties>
</file>