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ИНФОРМАЦИОННЫЕ РЕСУРСЫ РУП «ЦНИИКИВР»</w:t>
      </w:r>
    </w:p>
    <w:p>
      <w:pPr>
        <w:pStyle w:val="Normal"/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</w:r>
    </w:p>
    <w:tbl>
      <w:tblPr>
        <w:tblW w:w="14560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55"/>
        <w:gridCol w:w="1593"/>
        <w:gridCol w:w="1989"/>
        <w:gridCol w:w="1655"/>
        <w:gridCol w:w="1656"/>
        <w:gridCol w:w="4184"/>
        <w:gridCol w:w="1545"/>
        <w:gridCol w:w="1481"/>
      </w:tblGrid>
      <w:tr>
        <w:trPr/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регистрационного свидетельства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информационного ресурса</w:t>
            </w: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Структурное подразделение ответственное за координацию работ по ведению и хранению информационных ресурсов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Ответственное лицо (должность, Ф..И.О.) /подчиненная организация, осуществляющие хранение и ведение информационных ресурсов, контактный телефон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Физический адрес ресурса (локальный компьютер, место его размещения и др.)/сетевой адрес в глобальной сети Интернет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Тип используе-мой базы данных для хранения информации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Нормативный правовой акт или иной документ, регламентирую-щий функциониро-вание ресурса </w:t>
            </w:r>
          </w:p>
        </w:tc>
      </w:tr>
      <w:tr>
        <w:trPr/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0700900656 от 23.06.2009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Государственный водный кадастр, межведомственная база обобщенных данных о водных ресурсах и их использовании</w:t>
            </w: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Отдел мониторинга и государственного водного кадастра Республиканского унитарного предприятия «Центральный научно- исследовательский институт комплексного использования водных ресурсов»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Заведующий сектором государственного водного кадастра</w:t>
            </w:r>
          </w:p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Республиканского унитарного предприятия «Центральный научно- исследовательский институт комплексного использования водных ресурсов»</w:t>
            </w:r>
          </w:p>
          <w:p>
            <w:pPr>
              <w:pStyle w:val="Normal"/>
              <w:jc w:val="both"/>
              <w:rPr>
                <w:sz w:val="22"/>
                <w:szCs w:val="22"/>
                <w:lang w:val="ru-RU" w:eastAsia="zh-CN"/>
              </w:rPr>
            </w:pPr>
            <w:r>
              <w:rPr>
                <w:sz w:val="22"/>
                <w:szCs w:val="22"/>
                <w:lang w:val="ru-RU" w:eastAsia="zh-CN"/>
              </w:rPr>
              <w:t>Адиканко И.И.</w:t>
            </w:r>
          </w:p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к.т. 2</w:t>
            </w:r>
            <w:r>
              <w:rPr>
                <w:sz w:val="22"/>
                <w:szCs w:val="22"/>
                <w:lang w:val="ru-RU" w:eastAsia="zh-CN"/>
              </w:rPr>
              <w:t>72</w:t>
            </w:r>
            <w:r>
              <w:rPr>
                <w:sz w:val="22"/>
                <w:szCs w:val="22"/>
                <w:lang w:eastAsia="zh-CN"/>
              </w:rPr>
              <w:t>-93-31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Локальный компьютер Минск, ул. Славинского 1, корп. 2</w:t>
            </w:r>
          </w:p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кабинет 212</w:t>
            </w:r>
          </w:p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MS SQL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lang w:val="ru-RU"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Источником формирования БД является </w:t>
            </w:r>
            <w:r>
              <w:rPr>
                <w:sz w:val="22"/>
                <w:szCs w:val="22"/>
                <w:lang w:val="ru-RU" w:eastAsia="zh-CN"/>
              </w:rPr>
              <w:t xml:space="preserve">государственная статистическая отчетность по форме </w:t>
            </w:r>
            <w:r>
              <w:rPr>
                <w:sz w:val="22"/>
                <w:szCs w:val="22"/>
                <w:lang w:eastAsia="zh-CN"/>
              </w:rPr>
              <w:t xml:space="preserve">форма </w:t>
            </w:r>
            <w:r>
              <w:rPr>
                <w:sz w:val="22"/>
                <w:szCs w:val="22"/>
                <w:lang w:val="ru-RU" w:eastAsia="zh-CN"/>
              </w:rPr>
              <w:t>1-вода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val="ru-RU" w:eastAsia="zh-CN"/>
              </w:rPr>
              <w:t>(Минприроды) утвержденная Постановлением Национального статистического комитета РБ от 11.11.2016 № 169</w:t>
            </w:r>
          </w:p>
          <w:p>
            <w:pPr>
              <w:pStyle w:val="Normal"/>
              <w:jc w:val="both"/>
              <w:rPr>
                <w:sz w:val="22"/>
                <w:szCs w:val="22"/>
                <w:lang w:val="ru-RU" w:eastAsia="zh-CN"/>
              </w:rPr>
            </w:pPr>
            <w:r>
              <w:rPr>
                <w:sz w:val="22"/>
                <w:szCs w:val="22"/>
                <w:lang w:val="ru-RU" w:eastAsia="zh-CN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</w:tr>
      <w:tr>
        <w:trPr>
          <w:trHeight w:val="1826" w:hRule="atLeast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0870800074 от 07.03.2008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Государственный водный кадастр – раздел «Использование вод» - база данных государственной статотчетности водопользователей</w:t>
            </w: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Отдел мониторинга и государственного водного кадастра Республиканского унитарного предприятия «Центральный научно- исследовательский институт комплексного использования водных ресурсов»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Заведующий сектором государственного водного кадастра</w:t>
            </w:r>
          </w:p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Республиканского унитарного предприятия «Центральный научно- исследовательский институт комплексного использования водных ресурсов»</w:t>
            </w:r>
          </w:p>
          <w:p>
            <w:pPr>
              <w:pStyle w:val="Normal"/>
              <w:jc w:val="both"/>
              <w:rPr>
                <w:sz w:val="22"/>
                <w:szCs w:val="22"/>
                <w:lang w:val="ru-RU" w:eastAsia="zh-CN"/>
              </w:rPr>
            </w:pPr>
            <w:r>
              <w:rPr>
                <w:sz w:val="22"/>
                <w:szCs w:val="22"/>
                <w:lang w:val="ru-RU" w:eastAsia="zh-CN"/>
              </w:rPr>
              <w:t>Адиканко И.И.</w:t>
            </w:r>
          </w:p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к.т. 2</w:t>
            </w:r>
            <w:r>
              <w:rPr>
                <w:sz w:val="22"/>
                <w:szCs w:val="22"/>
                <w:lang w:val="ru-RU" w:eastAsia="zh-CN"/>
              </w:rPr>
              <w:t>72</w:t>
            </w:r>
            <w:r>
              <w:rPr>
                <w:sz w:val="22"/>
                <w:szCs w:val="22"/>
                <w:lang w:eastAsia="zh-CN"/>
              </w:rPr>
              <w:t>-93-31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Локальный компьютер Минск, ул. Славинского 1, корп. 2</w:t>
            </w:r>
          </w:p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кабинет 212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lang w:val="ru-RU"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Источником формирования БД является </w:t>
            </w:r>
            <w:r>
              <w:rPr>
                <w:sz w:val="22"/>
                <w:szCs w:val="22"/>
                <w:lang w:val="ru-RU" w:eastAsia="zh-CN"/>
              </w:rPr>
              <w:t xml:space="preserve">государственная статистическая отчетность по форме </w:t>
            </w:r>
            <w:r>
              <w:rPr>
                <w:sz w:val="22"/>
                <w:szCs w:val="22"/>
                <w:lang w:eastAsia="zh-CN"/>
              </w:rPr>
              <w:t xml:space="preserve">форма </w:t>
            </w:r>
            <w:r>
              <w:rPr>
                <w:sz w:val="22"/>
                <w:szCs w:val="22"/>
                <w:lang w:val="ru-RU" w:eastAsia="zh-CN"/>
              </w:rPr>
              <w:t>1-вода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val="ru-RU" w:eastAsia="zh-CN"/>
              </w:rPr>
              <w:t>(Минприроды) утвержденная Постановлением Национального статистического комитета РБ от 11.11.2016 № 169</w:t>
            </w:r>
            <w:r>
              <w:rPr>
                <w:sz w:val="22"/>
                <w:szCs w:val="22"/>
                <w:lang w:eastAsia="zh-CN"/>
              </w:rPr>
              <w:t>.</w:t>
            </w:r>
          </w:p>
        </w:tc>
      </w:tr>
      <w:tr>
        <w:trPr>
          <w:trHeight w:val="2733" w:hRule="atLeast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0870800075 от 07.03.2008</w:t>
            </w:r>
          </w:p>
          <w:p>
            <w:pPr>
              <w:pStyle w:val="Normal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Государственный водный кадастр – раздел «Использование вод» - база данных разрешений на специальное водопользование</w:t>
            </w: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Отдел мониторинга и государственного водного кадастра Республиканского унитарного предприятия «Центральный научно- исследовательский институт комплексного использования водных ресурсов»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Заведующий сектором государственного водного кадастра</w:t>
            </w:r>
          </w:p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Республиканского унитарного предприятия «Центральный научно- исследовательский институт комплексного использования водных ресурсов»</w:t>
            </w:r>
          </w:p>
          <w:p>
            <w:pPr>
              <w:pStyle w:val="Normal"/>
              <w:jc w:val="both"/>
              <w:rPr>
                <w:sz w:val="22"/>
                <w:szCs w:val="22"/>
                <w:lang w:val="ru-RU" w:eastAsia="zh-CN"/>
              </w:rPr>
            </w:pPr>
            <w:r>
              <w:rPr>
                <w:sz w:val="22"/>
                <w:szCs w:val="22"/>
                <w:lang w:val="ru-RU" w:eastAsia="zh-CN"/>
              </w:rPr>
              <w:t>Адиканко И.И.</w:t>
            </w:r>
          </w:p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к.т. 2</w:t>
            </w:r>
            <w:r>
              <w:rPr>
                <w:sz w:val="22"/>
                <w:szCs w:val="22"/>
                <w:lang w:val="ru-RU" w:eastAsia="zh-CN"/>
              </w:rPr>
              <w:t>72</w:t>
            </w:r>
            <w:r>
              <w:rPr>
                <w:sz w:val="22"/>
                <w:szCs w:val="22"/>
                <w:lang w:eastAsia="zh-CN"/>
              </w:rPr>
              <w:t>-93-31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Локальный компьютер Минск, ул. Славинского 1, корп. 2</w:t>
            </w:r>
          </w:p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кабинет 212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Paradox 5.0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</w:tr>
      <w:tr>
        <w:trPr/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1701303585 от 12.08.2013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Программно-техническое средство по моделированию скоростных режимов и качества воды водных объектов и бассейнов рек</w:t>
            </w: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Отдел мониторинга и государственного водного кадастра Республиканского унитарного предприятия «Центральный научно- исследовательский институт комплексного использования водных ресурсов»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Начальник отдела мониторинга и государственного водного кадастра Республиканского унитарного предприятия «Центральный научно- исследовательский институт комплексного использования водных ресурсов»</w:t>
            </w:r>
          </w:p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Корнеев В.Н.</w:t>
            </w:r>
          </w:p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к.т. 360-88-33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Локальный компьютер Минск, ул. Славинского 1, корп. 2</w:t>
            </w:r>
          </w:p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кабинет 212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Dbase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</w:tr>
      <w:tr>
        <w:trPr/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  <w:lang w:val="ru-RU" w:eastAsia="zh-CN"/>
              </w:rPr>
            </w:pPr>
            <w:r>
              <w:rPr>
                <w:sz w:val="22"/>
                <w:szCs w:val="22"/>
                <w:lang w:val="ru-RU" w:eastAsia="zh-CN"/>
              </w:rPr>
              <w:t>5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В-0031-01-2010 от 25.08.2010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Автоматизированная информационная система «Статотчетность водопользователей»     версия 7.0 2009г.</w:t>
            </w: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Отдел мониторинга и государственного водного кадастра Республиканского унитарного предприятия «Центральный научно- исследовательский институт комплексного использования водных ресурсов»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Заведующий сектором государственного водного кадастра</w:t>
            </w:r>
          </w:p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Республиканского унитарного предприятия «Центральный научно- исследовательский институт комплексного использования водных ресурсов»</w:t>
            </w:r>
          </w:p>
          <w:p>
            <w:pPr>
              <w:pStyle w:val="Normal"/>
              <w:jc w:val="both"/>
              <w:rPr>
                <w:sz w:val="22"/>
                <w:szCs w:val="22"/>
                <w:lang w:val="ru-RU" w:eastAsia="zh-CN"/>
              </w:rPr>
            </w:pPr>
            <w:r>
              <w:rPr>
                <w:sz w:val="22"/>
                <w:szCs w:val="22"/>
                <w:lang w:val="ru-RU" w:eastAsia="zh-CN"/>
              </w:rPr>
              <w:t>Адиканко И.И.</w:t>
            </w:r>
          </w:p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к.т. 2</w:t>
            </w:r>
            <w:r>
              <w:rPr>
                <w:sz w:val="22"/>
                <w:szCs w:val="22"/>
                <w:lang w:val="ru-RU" w:eastAsia="zh-CN"/>
              </w:rPr>
              <w:t>72</w:t>
            </w:r>
            <w:r>
              <w:rPr>
                <w:sz w:val="22"/>
                <w:szCs w:val="22"/>
                <w:lang w:eastAsia="zh-CN"/>
              </w:rPr>
              <w:t>-93-31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Локальный компьютер Минск, ул. Славинского 1, корп. 2</w:t>
            </w:r>
          </w:p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кабинет 212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Paradox 5.0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lang w:val="ru-RU"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Источником формирования БД является </w:t>
            </w:r>
            <w:r>
              <w:rPr>
                <w:sz w:val="22"/>
                <w:szCs w:val="22"/>
                <w:lang w:val="ru-RU" w:eastAsia="zh-CN"/>
              </w:rPr>
              <w:t xml:space="preserve">государственная статистическая отчетность по форме </w:t>
            </w:r>
            <w:r>
              <w:rPr>
                <w:sz w:val="22"/>
                <w:szCs w:val="22"/>
                <w:lang w:eastAsia="zh-CN"/>
              </w:rPr>
              <w:t xml:space="preserve">форма </w:t>
            </w:r>
            <w:r>
              <w:rPr>
                <w:sz w:val="22"/>
                <w:szCs w:val="22"/>
                <w:lang w:val="ru-RU" w:eastAsia="zh-CN"/>
              </w:rPr>
              <w:t>1-вода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val="ru-RU" w:eastAsia="zh-CN"/>
              </w:rPr>
              <w:t>(Минприроды) утвержденная Постановлением Национального статистического комитета РБ от 11.11.2016 № 169</w:t>
            </w:r>
          </w:p>
          <w:p>
            <w:pPr>
              <w:pStyle w:val="Normal"/>
              <w:jc w:val="both"/>
              <w:rPr>
                <w:sz w:val="22"/>
                <w:szCs w:val="22"/>
                <w:lang w:val="ru-RU" w:eastAsia="zh-CN"/>
              </w:rPr>
            </w:pPr>
            <w:r>
              <w:rPr>
                <w:sz w:val="22"/>
                <w:szCs w:val="22"/>
                <w:lang w:val="ru-RU" w:eastAsia="zh-CN"/>
              </w:rPr>
            </w:r>
          </w:p>
        </w:tc>
      </w:tr>
      <w:tr>
        <w:trPr/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  <w:lang w:val="ru-RU" w:eastAsia="zh-CN"/>
              </w:rPr>
            </w:pPr>
            <w:r>
              <w:rPr>
                <w:sz w:val="22"/>
                <w:szCs w:val="22"/>
                <w:lang w:val="ru-RU" w:eastAsia="zh-CN"/>
              </w:rPr>
              <w:t>6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В-0047-01-2011 от 25.01.2011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Автоматизированная информационная система «Разрешение на специальное водопользование»     версия 8.0 2010г.</w:t>
            </w: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Отдел мониторинга и государственного водного кадастра Республиканского унитарного предприятия «Центральный научно- исследовательский институт комплексного использования водных ресурсов»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Заведующий сектором государственного водного кадастра</w:t>
            </w:r>
          </w:p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Республиканского унитарного предприятия «Центральный научно- исследовательский институт комплексного использования водных ресурсов»</w:t>
            </w:r>
          </w:p>
          <w:p>
            <w:pPr>
              <w:pStyle w:val="Normal"/>
              <w:jc w:val="both"/>
              <w:rPr>
                <w:sz w:val="22"/>
                <w:szCs w:val="22"/>
                <w:lang w:val="ru-RU" w:eastAsia="zh-CN"/>
              </w:rPr>
            </w:pPr>
            <w:r>
              <w:rPr>
                <w:sz w:val="22"/>
                <w:szCs w:val="22"/>
                <w:lang w:val="ru-RU" w:eastAsia="zh-CN"/>
              </w:rPr>
              <w:t>Адиканко И.И.</w:t>
            </w:r>
          </w:p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к.т. 2</w:t>
            </w:r>
            <w:r>
              <w:rPr>
                <w:sz w:val="22"/>
                <w:szCs w:val="22"/>
                <w:lang w:val="ru-RU" w:eastAsia="zh-CN"/>
              </w:rPr>
              <w:t>72</w:t>
            </w:r>
            <w:r>
              <w:rPr>
                <w:sz w:val="22"/>
                <w:szCs w:val="22"/>
                <w:lang w:eastAsia="zh-CN"/>
              </w:rPr>
              <w:t>-93-31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Локальный компьютер Минск, ул. Славинского 1, корп. 2</w:t>
            </w:r>
          </w:p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кабинет 212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Paradox 5.0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</w:tr>
      <w:tr>
        <w:trPr/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0871606968 от</w:t>
            </w:r>
          </w:p>
          <w:p>
            <w:pPr>
              <w:pStyle w:val="Normal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03.03.2016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Информационная база данных программного обеспечения по построению карт рисков наводнений по оперативным данным наблюдений гидрологического режима</w:t>
            </w: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Отдел мониторинга и государственного водного кадастра Республиканского унитарного предприятия «Центральный научно- исследовательский институт комплексного использования водных ресурсов»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Начальник отдела водного мониторинга и кадастра Республиканского унитарного предприятия «Центральный научно- исследовательский институт комплексного использования водных ресурсов»</w:t>
            </w:r>
          </w:p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Корнеев В.Н.</w:t>
            </w:r>
          </w:p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к.т. 360-88-33</w:t>
            </w:r>
          </w:p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Локальный компьютер Минск, ул. Славинского 1, корп. 2</w:t>
            </w:r>
          </w:p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кабинет 212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Dbase1701303585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</w:tr>
      <w:tr>
        <w:trPr/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1871711520 от 12.04.2017 г.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ИБД по разделам государственного водного кадастра с разработкой соответствующей информационной системы (</w:t>
            </w:r>
            <w:r>
              <w:rPr>
                <w:sz w:val="22"/>
                <w:szCs w:val="22"/>
                <w:lang w:val="en-US"/>
              </w:rPr>
              <w:t>Web</w:t>
            </w:r>
            <w:r>
              <w:rPr>
                <w:sz w:val="22"/>
                <w:szCs w:val="22"/>
              </w:rPr>
              <w:t xml:space="preserve">-приложение) с отражением в онлайн-режиме обобщенных данных в формате </w:t>
            </w:r>
            <w:r>
              <w:rPr>
                <w:sz w:val="22"/>
                <w:szCs w:val="22"/>
                <w:lang w:val="en-US"/>
              </w:rPr>
              <w:t>Excel</w:t>
            </w:r>
            <w:r>
              <w:rPr>
                <w:sz w:val="22"/>
                <w:szCs w:val="22"/>
              </w:rPr>
              <w:t>-таблиц и графиков динамики показателей по административно-территориальным единицам (областям, районам, городам областного подчинения и г. Минску), речным бассейнам и видам экономической деятельности</w:t>
            </w: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Отдел мониторинга и государственного водного кадастра Республиканского унитарного предприятия «Центральный научно- исследовательский институт комплексного использования водных ресурсов»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Начальник отдела водного мониторинга и кадастра Республиканского унитарного предприятия «Центральный научно- исследовательский институт комплексного использования водных ресурсов»</w:t>
            </w:r>
          </w:p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Корнеев В.Н.</w:t>
            </w:r>
          </w:p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к.т. 360-88-33</w:t>
            </w:r>
          </w:p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Локальный компьютер Минск, ул. Славинского 1, корп. 2</w:t>
            </w:r>
          </w:p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  <w:lang w:eastAsia="zh-CN"/>
              </w:rPr>
              <w:t>кабинет 212</w:t>
            </w:r>
          </w:p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  <w:lang w:eastAsia="zh-CN"/>
              </w:rPr>
              <w:t>Интернет-ресурс – http://178.172.161.32:8081/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Postgres</w:t>
            </w:r>
          </w:p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SQL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</w:tr>
      <w:tr>
        <w:trPr/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18717136 от 14.11.2017 г.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Веб-ориентированное приложение «Оценка экологичности предприятия»</w:t>
            </w: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____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Ученый секретарь Республиканского унитарного предприятия «Центральный научно - исследовательский институт комплексного использования водных ресурсов»</w:t>
            </w:r>
          </w:p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Гриб А.Д.</w:t>
            </w:r>
          </w:p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к.т. 27</w:t>
            </w:r>
            <w:r>
              <w:rPr>
                <w:sz w:val="22"/>
                <w:szCs w:val="22"/>
                <w:lang w:val="ru-RU" w:eastAsia="zh-CN"/>
              </w:rPr>
              <w:t>2</w:t>
            </w:r>
            <w:r>
              <w:rPr>
                <w:sz w:val="22"/>
                <w:szCs w:val="22"/>
                <w:lang w:eastAsia="zh-CN"/>
              </w:rPr>
              <w:t>-05-23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  <w:lang w:val="ru-RU" w:eastAsia="zh-CN"/>
              </w:rPr>
              <w:t>Интернет-ресурс -</w:t>
            </w:r>
          </w:p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httр://www.ecofactory.by/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Mysql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en-US" w:eastAsia="zh-CN"/>
              </w:rPr>
            </w:r>
          </w:p>
        </w:tc>
      </w:tr>
      <w:tr>
        <w:trPr/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В-0159-01-2018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25.09.2018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АИС «Разрешение на спецводопользование», предназначенная для развития информационного пространства на базе удаленных информационных систем с авторизированным доступом и обеспечение выполнения требований законодательства о порядке выдачи разрешений на специальное водопользование (</w:t>
            </w:r>
            <w:bookmarkStart w:id="0" w:name="__DdeLink__1584_716772089"/>
            <w:bookmarkEnd w:id="0"/>
            <w:r>
              <w:rPr>
                <w:sz w:val="22"/>
                <w:szCs w:val="22"/>
              </w:rPr>
              <w:t xml:space="preserve">постановление Совета Министров Республики Беларусь от 2 марта 2015 г. № 152), включая оптимизацию процедуры выдачи разрешений на специальное водопользование юридическим лицам, индивидуальным предпринимателям, а также гражданам Республики Беларусь. </w:t>
            </w: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Отдел мониторинга и государственного водного кадастра Республиканского унитарного предприятия «Центральный научно- исследовательский институт комплексного использования водных ресурсов»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Заведующий сектором государственного водного кадастра</w:t>
            </w:r>
          </w:p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Республиканского унитарного предприятия «Центральный научно- исследовательский институт комплексного использования водных ресурсов»</w:t>
            </w:r>
          </w:p>
          <w:p>
            <w:pPr>
              <w:pStyle w:val="Normal"/>
              <w:jc w:val="both"/>
              <w:rPr>
                <w:sz w:val="22"/>
                <w:szCs w:val="22"/>
                <w:lang w:val="ru-RU" w:eastAsia="zh-CN"/>
              </w:rPr>
            </w:pPr>
            <w:r>
              <w:rPr>
                <w:sz w:val="22"/>
                <w:szCs w:val="22"/>
                <w:lang w:val="ru-RU" w:eastAsia="zh-CN"/>
              </w:rPr>
              <w:t>Адиканко И.И.</w:t>
            </w:r>
          </w:p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к.т. 2</w:t>
            </w:r>
            <w:r>
              <w:rPr>
                <w:sz w:val="22"/>
                <w:szCs w:val="22"/>
                <w:lang w:val="ru-RU" w:eastAsia="zh-CN"/>
              </w:rPr>
              <w:t>72</w:t>
            </w:r>
            <w:r>
              <w:rPr>
                <w:sz w:val="22"/>
                <w:szCs w:val="22"/>
                <w:lang w:eastAsia="zh-CN"/>
              </w:rPr>
              <w:t>-93-31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Локальный компьютер Минск, ул. Славинского 1, корп. 2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  <w:lang w:eastAsia="zh-CN"/>
              </w:rPr>
              <w:t>кабинет 212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  <w:lang w:val="ru-RU" w:eastAsia="zh-CN"/>
              </w:rPr>
              <w:t>Интернет-ресурс -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  <w:lang w:val="ru-RU" w:eastAsia="zh-CN"/>
              </w:rPr>
              <w:t>http://178.172.161.32:8018/http://178.172.161.32:8018/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PostgreSQL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ind w:right="-1" w:hanging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Постановление Совета Министров Республики Беларусь от 2 марта 2015 г. № 152</w:t>
            </w:r>
          </w:p>
        </w:tc>
      </w:tr>
    </w:tbl>
    <w:p>
      <w:pPr>
        <w:pStyle w:val="Normal"/>
        <w:rPr>
          <w:sz w:val="22"/>
          <w:szCs w:val="22"/>
        </w:rPr>
      </w:pPr>
      <w:bookmarkStart w:id="1" w:name="_GoBack"/>
      <w:bookmarkStart w:id="2" w:name="_GoBack"/>
      <w:bookmarkEnd w:id="2"/>
      <w:r>
        <w:rPr>
          <w:sz w:val="22"/>
          <w:szCs w:val="22"/>
        </w:rPr>
      </w:r>
      <w:r>
        <w:br w:type="page"/>
      </w:r>
    </w:p>
    <w:p>
      <w:pPr>
        <w:pStyle w:val="Normal"/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ИНФОРМАЦИОННЫЕ РЕСУРСЫ ГЛОБАЛЬНОЙ СЕТИ ИНТЕРНЕТ (ИНТЕРНЕТ-САЙТ) РУП «ЦНИИКИВР»</w:t>
      </w:r>
    </w:p>
    <w:p>
      <w:pPr>
        <w:pStyle w:val="Normal"/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</w:r>
    </w:p>
    <w:tbl>
      <w:tblPr>
        <w:tblW w:w="14560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38"/>
        <w:gridCol w:w="2076"/>
        <w:gridCol w:w="2163"/>
        <w:gridCol w:w="2162"/>
        <w:gridCol w:w="2095"/>
        <w:gridCol w:w="2464"/>
        <w:gridCol w:w="1236"/>
        <w:gridCol w:w="1824"/>
      </w:tblGrid>
      <w:tr>
        <w:trPr/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 </w:t>
            </w:r>
            <w:r>
              <w:rPr>
                <w:sz w:val="24"/>
                <w:szCs w:val="24"/>
              </w:rPr>
              <w:t>регистрационного свидетельства,  дата</w:t>
            </w: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информационного ресурса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Обладатель информационного ресурса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Ответственное лицо, осуществляющее ведение информационного ресурса (должность, Ф.И.О., контактный телефон)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в глобальной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сети интернет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ru-RU"/>
              </w:rPr>
              <w:t>Тип используе-мой базы данных для хранения информа-ции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ru-RU"/>
              </w:rPr>
              <w:t>Нормативный правовой акт или иной документ, регламентирую-щий функционирова-ние ресурса</w:t>
            </w:r>
          </w:p>
        </w:tc>
      </w:tr>
      <w:tr>
        <w:trPr/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en-US" w:eastAsia="zh-CN"/>
              </w:rPr>
              <w:t xml:space="preserve">1871102359 </w:t>
            </w:r>
            <w:r>
              <w:rPr>
                <w:sz w:val="24"/>
                <w:szCs w:val="24"/>
                <w:lang w:eastAsia="zh-CN"/>
              </w:rPr>
              <w:t>от 21.10.2011</w:t>
            </w: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Официальный сайт Республиканского унитарного предприятия «Центральный научно-исследовательский институт комплексного использования водных ресурсов»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Республиканское унитарное предприятие «Центральный научно-исследовательский институт комплексного использования водных ресурсов»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Заведующий сектором государственного водного кадастра</w:t>
            </w:r>
          </w:p>
          <w:p>
            <w:pPr>
              <w:pStyle w:val="Normal"/>
              <w:jc w:val="both"/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>Адиканко Иван Игоревич</w:t>
            </w:r>
          </w:p>
          <w:p>
            <w:pPr>
              <w:pStyle w:val="Normal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2"/>
                <w:szCs w:val="22"/>
                <w:lang w:val="ru-RU" w:eastAsia="zh-CN"/>
              </w:rPr>
              <w:t>к.т.</w:t>
            </w:r>
            <w:r>
              <w:rPr>
                <w:sz w:val="22"/>
                <w:szCs w:val="22"/>
                <w:lang w:eastAsia="zh-CN"/>
              </w:rPr>
              <w:t>2</w:t>
            </w:r>
            <w:r>
              <w:rPr>
                <w:sz w:val="22"/>
                <w:szCs w:val="22"/>
                <w:lang w:val="ru-RU" w:eastAsia="zh-CN"/>
              </w:rPr>
              <w:t>72</w:t>
            </w:r>
            <w:r>
              <w:rPr>
                <w:sz w:val="22"/>
                <w:szCs w:val="22"/>
                <w:lang w:eastAsia="zh-CN"/>
              </w:rPr>
              <w:t>-93-31</w:t>
            </w:r>
          </w:p>
          <w:p>
            <w:pPr>
              <w:pStyle w:val="Normal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en-US" w:eastAsia="zh-CN"/>
              </w:rPr>
              <w:t>htt</w:t>
            </w:r>
            <w:r>
              <w:rPr>
                <w:sz w:val="24"/>
                <w:szCs w:val="24"/>
                <w:lang w:eastAsia="zh-CN"/>
              </w:rPr>
              <w:t>р://</w:t>
            </w:r>
            <w:r>
              <w:rPr>
                <w:sz w:val="24"/>
                <w:szCs w:val="24"/>
                <w:lang w:val="en-US" w:eastAsia="zh-CN"/>
              </w:rPr>
              <w:t>www.cricuwr</w:t>
            </w:r>
            <w:r>
              <w:rPr>
                <w:sz w:val="24"/>
                <w:szCs w:val="24"/>
                <w:lang w:eastAsia="zh-CN"/>
              </w:rPr>
              <w:t>.</w:t>
            </w:r>
            <w:r>
              <w:rPr>
                <w:sz w:val="24"/>
                <w:szCs w:val="24"/>
                <w:lang w:val="en-US" w:eastAsia="zh-CN"/>
              </w:rPr>
              <w:t>by/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Posgresql 9.2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>Положение о сайте (РУП “ЦНИИКИВР”)</w:t>
            </w:r>
          </w:p>
        </w:tc>
      </w:tr>
    </w:tbl>
    <w:p>
      <w:pPr>
        <w:pStyle w:val="Normal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</w:r>
    </w:p>
    <w:p>
      <w:pPr>
        <w:pStyle w:val="Normal"/>
        <w:rPr/>
      </w:pPr>
      <w:r>
        <w:rPr/>
      </w:r>
    </w:p>
    <w:p>
      <w:pPr>
        <w:pStyle w:val="Normal"/>
        <w:spacing w:lineRule="exact" w:line="18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1701" w:top="1758" w:footer="0" w:bottom="851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779a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de-DE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b"/>
    <w:uiPriority w:val="99"/>
    <w:semiHidden/>
    <w:qFormat/>
    <w:rsid w:val="00cc1a94"/>
    <w:rPr>
      <w:rFonts w:ascii="Segoe UI" w:hAnsi="Segoe UI" w:eastAsia="Times New Roman" w:cs="Segoe UI"/>
      <w:sz w:val="18"/>
      <w:szCs w:val="18"/>
      <w:lang w:val="de-DE" w:eastAsia="ru-RU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Title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Style21">
    <w:name w:val="Header"/>
    <w:basedOn w:val="Normal"/>
    <w:pPr/>
    <w:rPr/>
  </w:style>
  <w:style w:type="paragraph" w:styleId="Style22" w:customStyle="1">
    <w:name w:val="Содержимое таблицы"/>
    <w:basedOn w:val="Normal"/>
    <w:qFormat/>
    <w:pPr/>
    <w:rPr/>
  </w:style>
  <w:style w:type="paragraph" w:styleId="Style23" w:customStyle="1">
    <w:name w:val="Заголовок таблицы"/>
    <w:basedOn w:val="Style22"/>
    <w:qFormat/>
    <w:pPr/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cc1a9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Application>LibreOffice/5.1.6.2$Linux_x86 LibreOffice_project/10m0$Build-2</Application>
  <Pages>9</Pages>
  <Words>1346</Words>
  <CharactersWithSpaces>7673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2019-02-08T06:06:00Z</dcterms:created>
  <dc:creator>123</dc:creator>
  <dc:description/>
  <dc:language>ru-RU</dc:language>
  <cp:lastModifiedBy>123</cp:lastModifiedBy>
  <cp:lastPrinted>2019-04-01T12:02:00Z</cp:lastPrinted>
  <dcterms:modified xsi:type="dcterms:W3CDTF">2020-03-26T07:56:00Z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